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B7F79" w:rsidRPr="002B427E" w:rsidRDefault="009B7F79" w:rsidP="001613F4">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9B7F79" w:rsidRPr="002B427E" w:rsidRDefault="009B7F79" w:rsidP="001613F4">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9B7F79" w:rsidRPr="002B427E" w:rsidRDefault="009B7F79" w:rsidP="001613F4">
      <w:pPr>
        <w:spacing w:after="0" w:line="240" w:lineRule="auto"/>
        <w:rPr>
          <w:rFonts w:ascii="Times New Roman" w:hAnsi="Times New Roman"/>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9B7F79" w:rsidRPr="00D46AD6" w:rsidTr="007D140B">
        <w:tc>
          <w:tcPr>
            <w:tcW w:w="3680" w:type="dxa"/>
          </w:tcPr>
          <w:p w:rsidR="009B7F79" w:rsidRDefault="009B7F79" w:rsidP="007D140B">
            <w:pPr>
              <w:spacing w:after="0" w:line="240" w:lineRule="auto"/>
              <w:rPr>
                <w:rFonts w:ascii="Times New Roman" w:hAnsi="Times New Roman"/>
                <w:b/>
                <w:bCs/>
                <w:sz w:val="24"/>
                <w:szCs w:val="28"/>
                <w:lang w:eastAsia="ru-RU"/>
              </w:rPr>
            </w:pPr>
          </w:p>
          <w:p w:rsidR="009B7F79" w:rsidRPr="002B427E" w:rsidRDefault="009B7F79" w:rsidP="007D140B">
            <w:pPr>
              <w:spacing w:after="0" w:line="240" w:lineRule="auto"/>
              <w:rPr>
                <w:rFonts w:ascii="Times New Roman" w:hAnsi="Times New Roman"/>
                <w:b/>
                <w:bCs/>
                <w:sz w:val="24"/>
                <w:szCs w:val="28"/>
                <w:lang w:eastAsia="ru-RU"/>
              </w:rPr>
            </w:pPr>
          </w:p>
        </w:tc>
      </w:tr>
    </w:tbl>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3C3EF4" w:rsidRPr="003C3EF4" w:rsidRDefault="003C3EF4" w:rsidP="003C3EF4">
      <w:pPr>
        <w:tabs>
          <w:tab w:val="left" w:pos="680"/>
          <w:tab w:val="left" w:pos="851"/>
          <w:tab w:val="left" w:pos="6240"/>
        </w:tabs>
        <w:jc w:val="center"/>
        <w:rPr>
          <w:rFonts w:ascii="Times New Roman" w:hAnsi="Times New Roman"/>
          <w:noProof/>
          <w:sz w:val="28"/>
          <w:szCs w:val="28"/>
          <w:lang w:eastAsia="ru-RU"/>
        </w:rPr>
      </w:pPr>
      <w:r w:rsidRPr="003C3EF4">
        <w:rPr>
          <w:rFonts w:ascii="Times New Roman" w:hAnsi="Times New Roman"/>
          <w:i/>
          <w:sz w:val="28"/>
          <w:szCs w:val="28"/>
        </w:rPr>
        <w:t>Кафедра юридических и общеобразовательных дисциплин</w:t>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9B7F79" w:rsidRPr="002B427E" w:rsidRDefault="009B7F79" w:rsidP="001613F4">
      <w:pPr>
        <w:tabs>
          <w:tab w:val="left" w:pos="680"/>
          <w:tab w:val="left" w:pos="851"/>
          <w:tab w:val="left" w:pos="6240"/>
        </w:tabs>
        <w:spacing w:after="0" w:line="240" w:lineRule="auto"/>
        <w:rPr>
          <w:rFonts w:ascii="Times New Roman" w:hAnsi="Times New Roman"/>
          <w:noProof/>
          <w:sz w:val="28"/>
          <w:szCs w:val="28"/>
          <w:lang w:eastAsia="ru-RU"/>
        </w:rPr>
      </w:pPr>
    </w:p>
    <w:p w:rsidR="009B7F79" w:rsidRPr="002B427E" w:rsidRDefault="009B7F79" w:rsidP="001613F4">
      <w:pPr>
        <w:tabs>
          <w:tab w:val="left" w:pos="680"/>
          <w:tab w:val="left" w:pos="851"/>
          <w:tab w:val="left" w:pos="6240"/>
        </w:tabs>
        <w:spacing w:after="0" w:line="240" w:lineRule="auto"/>
        <w:rPr>
          <w:rFonts w:ascii="Times New Roman" w:hAnsi="Times New Roman"/>
          <w:sz w:val="28"/>
          <w:szCs w:val="28"/>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9B7F79"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sz w:val="28"/>
          <w:szCs w:val="28"/>
          <w:lang w:eastAsia="ru-RU"/>
        </w:rPr>
      </w:pPr>
    </w:p>
    <w:p w:rsidR="009B7F79" w:rsidRPr="002B427E" w:rsidRDefault="009B7F79" w:rsidP="001613F4">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9B7F79" w:rsidRPr="002B427E" w:rsidRDefault="009B7F79" w:rsidP="001613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9B7F79" w:rsidRPr="002B427E" w:rsidRDefault="009B7F79" w:rsidP="001613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B7F79" w:rsidRPr="00D46AD6" w:rsidTr="007D140B">
        <w:trPr>
          <w:trHeight w:val="409"/>
        </w:trPr>
        <w:tc>
          <w:tcPr>
            <w:tcW w:w="3646" w:type="dxa"/>
          </w:tcPr>
          <w:p w:rsidR="009B7F79" w:rsidRPr="002B427E" w:rsidRDefault="009B7F79" w:rsidP="007D140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B7F79" w:rsidRPr="002B427E" w:rsidRDefault="009B7F79" w:rsidP="007D140B">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9B7F79" w:rsidRPr="00D46AD6" w:rsidTr="007D140B">
        <w:trPr>
          <w:trHeight w:val="402"/>
        </w:trPr>
        <w:tc>
          <w:tcPr>
            <w:tcW w:w="3646" w:type="dxa"/>
          </w:tcPr>
          <w:p w:rsidR="003C3EF4" w:rsidRDefault="003C3EF4" w:rsidP="007D140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3C3EF4" w:rsidRDefault="003C3EF4" w:rsidP="007D140B">
            <w:pPr>
              <w:spacing w:after="0" w:line="240" w:lineRule="auto"/>
              <w:jc w:val="both"/>
              <w:rPr>
                <w:rFonts w:ascii="Times New Roman" w:hAnsi="Times New Roman"/>
                <w:sz w:val="28"/>
                <w:szCs w:val="28"/>
                <w:lang w:eastAsia="ru-RU"/>
              </w:rPr>
            </w:pPr>
          </w:p>
          <w:p w:rsidR="009B7F79" w:rsidRPr="002B427E" w:rsidRDefault="009B7F79" w:rsidP="007D140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B7F79" w:rsidRPr="00D46AD6" w:rsidTr="007D140B">
        <w:tc>
          <w:tcPr>
            <w:tcW w:w="3646" w:type="dxa"/>
          </w:tcPr>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B7F79" w:rsidRPr="002B427E" w:rsidRDefault="009B7F79" w:rsidP="007D140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C3EF4" w:rsidRDefault="003C3EF4"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C3EF4" w:rsidRDefault="003C3EF4"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B7F79" w:rsidRPr="002B427E" w:rsidRDefault="009B7F79"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lastRenderedPageBreak/>
        <w:t>пос. Электроизолятор</w:t>
      </w:r>
    </w:p>
    <w:p w:rsidR="00C06FDF" w:rsidRDefault="003A7133"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06FDF">
        <w:rPr>
          <w:rFonts w:ascii="Times New Roman" w:hAnsi="Times New Roman"/>
          <w:bCs/>
          <w:sz w:val="28"/>
          <w:szCs w:val="28"/>
          <w:lang w:eastAsia="ru-RU"/>
        </w:rPr>
        <w:t>5</w:t>
      </w:r>
    </w:p>
    <w:p w:rsidR="009B7F79" w:rsidRPr="002B427E" w:rsidRDefault="00C06FDF" w:rsidP="001613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9B7F79" w:rsidRPr="002B427E" w:rsidRDefault="009B7F79" w:rsidP="003C3EF4">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9B7F79" w:rsidRPr="002B427E" w:rsidRDefault="009B7F79" w:rsidP="003C3EF4">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9B7F79" w:rsidRPr="00DD192C" w:rsidRDefault="009B7F79" w:rsidP="003C3EF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9B7F79" w:rsidRDefault="009B7F79" w:rsidP="003C3EF4">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7F79" w:rsidRPr="002B427E" w:rsidRDefault="009B7F79" w:rsidP="001613F4">
      <w:pPr>
        <w:spacing w:after="0" w:line="240" w:lineRule="auto"/>
        <w:jc w:val="both"/>
        <w:rPr>
          <w:rFonts w:ascii="Times New Roman" w:hAnsi="Times New Roman"/>
          <w:sz w:val="24"/>
          <w:szCs w:val="24"/>
          <w:lang w:eastAsia="ru-RU"/>
        </w:rPr>
      </w:pPr>
    </w:p>
    <w:p w:rsidR="009B7F79" w:rsidRPr="0071447B" w:rsidRDefault="009B7F79" w:rsidP="00AA7EB5">
      <w:pPr>
        <w:numPr>
          <w:ilvl w:val="0"/>
          <w:numId w:val="43"/>
        </w:numPr>
        <w:spacing w:line="240" w:lineRule="auto"/>
        <w:rPr>
          <w:rFonts w:ascii="Times New Roman" w:hAnsi="Times New Roman"/>
          <w:b/>
          <w:bCs/>
          <w:i/>
          <w:iCs/>
          <w:sz w:val="24"/>
          <w:szCs w:val="24"/>
          <w:lang w:eastAsia="ru-RU"/>
        </w:rPr>
      </w:pPr>
      <w:r>
        <w:rPr>
          <w:rFonts w:ascii="Times New Roman" w:hAnsi="Times New Roman"/>
          <w:sz w:val="24"/>
          <w:szCs w:val="24"/>
          <w:lang w:eastAsia="ru-RU"/>
        </w:rPr>
        <w:br w:type="page"/>
      </w: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9B7F79" w:rsidRPr="00D46AD6" w:rsidTr="007D140B">
        <w:tc>
          <w:tcPr>
            <w:tcW w:w="2158" w:type="dxa"/>
          </w:tcPr>
          <w:p w:rsidR="009B7F79" w:rsidRPr="00551884" w:rsidRDefault="009B7F79" w:rsidP="007D140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9B7F79" w:rsidRPr="00551884" w:rsidRDefault="009B7F79" w:rsidP="007D140B">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9B7F79" w:rsidRPr="00551884" w:rsidRDefault="009B7F79" w:rsidP="007D140B">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9B7F79" w:rsidRPr="00D46AD6" w:rsidTr="007D140B">
        <w:trPr>
          <w:trHeight w:val="416"/>
        </w:trPr>
        <w:tc>
          <w:tcPr>
            <w:tcW w:w="2158" w:type="dxa"/>
          </w:tcPr>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9B7F79" w:rsidRPr="004B77F4"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9B7F79" w:rsidRPr="002B427E" w:rsidRDefault="009B7F79" w:rsidP="007D140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длярешения поставленных задач</w:t>
            </w:r>
          </w:p>
        </w:tc>
        <w:tc>
          <w:tcPr>
            <w:tcW w:w="3402" w:type="dxa"/>
          </w:tcPr>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9B7F79" w:rsidRPr="00D46AD6" w:rsidRDefault="009B7F79" w:rsidP="007D140B">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9B7F79" w:rsidRPr="006441C9" w:rsidRDefault="009B7F79" w:rsidP="007D140B">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9B7F79" w:rsidRPr="00692C2D"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9B7F79" w:rsidRDefault="009B7F79" w:rsidP="007D140B">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9B7F79" w:rsidRPr="002B427E" w:rsidRDefault="009B7F79" w:rsidP="007D140B">
            <w:pPr>
              <w:autoSpaceDE w:val="0"/>
              <w:autoSpaceDN w:val="0"/>
              <w:adjustRightInd w:val="0"/>
              <w:spacing w:after="0" w:line="240" w:lineRule="auto"/>
              <w:jc w:val="both"/>
              <w:rPr>
                <w:rFonts w:ascii="Times New Roman" w:hAnsi="Times New Roman"/>
                <w:b/>
                <w:bCs/>
                <w:sz w:val="24"/>
                <w:szCs w:val="24"/>
                <w:lang w:eastAsia="ru-RU"/>
              </w:rPr>
            </w:pPr>
          </w:p>
        </w:tc>
      </w:tr>
      <w:tr w:rsidR="009B7F79" w:rsidRPr="00D46AD6" w:rsidTr="007D140B">
        <w:trPr>
          <w:trHeight w:val="2685"/>
        </w:trPr>
        <w:tc>
          <w:tcPr>
            <w:tcW w:w="2158" w:type="dxa"/>
          </w:tcPr>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9B7F79" w:rsidRPr="00FC25FD"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9B7F79" w:rsidRPr="002B427E" w:rsidRDefault="009B7F79" w:rsidP="007D140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УК-5.1.</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УК-5.2.</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УК-5.3.</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9B7F79" w:rsidRPr="00D46AD6" w:rsidRDefault="009B7F79" w:rsidP="007D140B">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9B7F79"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другимикоммуникантами</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9B7F79" w:rsidRPr="002B427E" w:rsidRDefault="009B7F79" w:rsidP="001613F4">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9B7F79" w:rsidRPr="002B427E" w:rsidRDefault="009B7F79" w:rsidP="00AA7EB5">
      <w:pPr>
        <w:widowControl w:val="0"/>
        <w:numPr>
          <w:ilvl w:val="0"/>
          <w:numId w:val="43"/>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9B7F79" w:rsidRPr="002908AE" w:rsidRDefault="009B7F79" w:rsidP="001613F4">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9B7F79" w:rsidRPr="002908AE" w:rsidRDefault="009B7F79" w:rsidP="001613F4">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B7F79" w:rsidRPr="002908AE" w:rsidRDefault="009B7F79" w:rsidP="001613F4">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80"/>
      </w:tblGrid>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580"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Народно-художественная культура в начальной школе</w:t>
            </w:r>
          </w:p>
        </w:tc>
      </w:tr>
      <w:tr w:rsidR="009B7F79" w:rsidRPr="00D46AD6" w:rsidTr="005C17C2">
        <w:tc>
          <w:tcPr>
            <w:tcW w:w="1967" w:type="dxa"/>
          </w:tcPr>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9B7F79" w:rsidRPr="002908AE" w:rsidRDefault="009B7F79" w:rsidP="007D140B">
            <w:pPr>
              <w:suppressAutoHyphens/>
              <w:spacing w:after="0" w:line="240" w:lineRule="auto"/>
              <w:jc w:val="both"/>
              <w:rPr>
                <w:rFonts w:ascii="Times New Roman" w:hAnsi="Times New Roman"/>
                <w:sz w:val="24"/>
                <w:szCs w:val="24"/>
                <w:lang w:eastAsia="ru-RU"/>
              </w:rPr>
            </w:pPr>
          </w:p>
        </w:tc>
        <w:tc>
          <w:tcPr>
            <w:tcW w:w="2835" w:type="dxa"/>
          </w:tcPr>
          <w:p w:rsidR="009B7F79" w:rsidRPr="002908AE" w:rsidRDefault="009B7F79" w:rsidP="005C17C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580" w:type="dxa"/>
          </w:tcPr>
          <w:p w:rsidR="009B7F79"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9B7F79" w:rsidRDefault="009B7F79" w:rsidP="007D140B">
            <w:pPr>
              <w:suppressAutoHyphens/>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Организация учебно-исследовательской работы учителя младших классов</w:t>
            </w:r>
            <w:r w:rsidRPr="005C17C2">
              <w:rPr>
                <w:rFonts w:ascii="Times New Roman" w:hAnsi="Times New Roman"/>
                <w:sz w:val="24"/>
                <w:szCs w:val="24"/>
                <w:lang w:eastAsia="ru-RU"/>
              </w:rPr>
              <w:tab/>
            </w:r>
          </w:p>
          <w:p w:rsidR="009B7F79" w:rsidRPr="002908AE" w:rsidRDefault="009B7F79" w:rsidP="007D140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начального образования</w:t>
            </w:r>
          </w:p>
        </w:tc>
      </w:tr>
    </w:tbl>
    <w:p w:rsidR="009B7F79" w:rsidRPr="00611DFA" w:rsidRDefault="009B7F79" w:rsidP="00611DF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F79" w:rsidRPr="002908AE" w:rsidRDefault="009B7F79" w:rsidP="001613F4">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9B7F79" w:rsidRPr="002908AE" w:rsidRDefault="009B7F79" w:rsidP="00611DFA">
      <w:pPr>
        <w:suppressAutoHyphens/>
        <w:spacing w:after="0" w:line="240" w:lineRule="auto"/>
        <w:jc w:val="both"/>
        <w:rPr>
          <w:rFonts w:ascii="Times New Roman" w:hAnsi="Times New Roman"/>
          <w:sz w:val="24"/>
          <w:szCs w:val="24"/>
          <w:highlight w:val="yellow"/>
          <w:lang w:eastAsia="ru-RU"/>
        </w:rPr>
      </w:pPr>
    </w:p>
    <w:p w:rsidR="009B7F79" w:rsidRPr="002908AE" w:rsidRDefault="009B7F79" w:rsidP="00AA7EB5">
      <w:pPr>
        <w:widowControl w:val="0"/>
        <w:numPr>
          <w:ilvl w:val="0"/>
          <w:numId w:val="43"/>
        </w:numPr>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9B7F79" w:rsidRPr="002908AE" w:rsidRDefault="009B7F79" w:rsidP="001613F4">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1677"/>
        <w:gridCol w:w="1842"/>
      </w:tblGrid>
      <w:tr w:rsidR="009B7F79" w:rsidRPr="00D46AD6" w:rsidTr="008F48E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7F79" w:rsidRPr="002908AE" w:rsidRDefault="009B7F79" w:rsidP="007D140B">
            <w:pPr>
              <w:spacing w:after="0" w:line="240" w:lineRule="auto"/>
              <w:jc w:val="center"/>
              <w:rPr>
                <w:rFonts w:ascii="Times New Roman" w:hAnsi="Times New Roman"/>
                <w:b/>
                <w:bCs/>
                <w:i/>
                <w:iCs/>
                <w:sz w:val="24"/>
                <w:szCs w:val="24"/>
                <w:lang w:eastAsia="ru-RU"/>
              </w:rPr>
            </w:pPr>
            <w:r w:rsidRPr="002908AE">
              <w:rPr>
                <w:rFonts w:ascii="Times New Roman" w:hAnsi="Times New Roman"/>
                <w:b/>
                <w:bCs/>
                <w:i/>
                <w:iCs/>
                <w:sz w:val="24"/>
                <w:szCs w:val="24"/>
                <w:lang w:eastAsia="ru-RU"/>
              </w:rPr>
              <w:t>Формы обучения</w:t>
            </w:r>
          </w:p>
        </w:tc>
      </w:tr>
      <w:tr w:rsidR="003A7133" w:rsidRPr="00D46AD6" w:rsidTr="003A71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p>
        </w:tc>
      </w:tr>
      <w:tr w:rsidR="003A7133" w:rsidRPr="00D46AD6" w:rsidTr="003A71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val="en-US" w:eastAsia="ru-RU"/>
              </w:rPr>
            </w:pPr>
          </w:p>
        </w:tc>
      </w:tr>
      <w:tr w:rsidR="003A7133" w:rsidRPr="00D46AD6" w:rsidTr="003A7133">
        <w:trPr>
          <w:trHeight w:val="1"/>
        </w:trPr>
        <w:tc>
          <w:tcPr>
            <w:tcW w:w="250" w:type="dxa"/>
            <w:vMerge/>
            <w:tcBorders>
              <w:left w:val="single" w:sz="2" w:space="0" w:color="000000"/>
              <w:right w:val="single" w:sz="2" w:space="0" w:color="000000"/>
            </w:tcBorders>
            <w:shd w:val="clear" w:color="000000" w:fill="FFFFFF"/>
          </w:tcPr>
          <w:p w:rsidR="003A7133" w:rsidRPr="002908AE" w:rsidRDefault="003A7133" w:rsidP="007D140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3A7133" w:rsidRPr="002908AE" w:rsidRDefault="003A7133" w:rsidP="007D140B">
            <w:pPr>
              <w:spacing w:after="0" w:line="240" w:lineRule="auto"/>
              <w:jc w:val="center"/>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B56E72" w:rsidRDefault="00C06FDF"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3A7133" w:rsidRPr="00D46AD6" w:rsidTr="003A71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7133" w:rsidRPr="002908AE" w:rsidRDefault="003A7133" w:rsidP="007D140B">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A7133" w:rsidRPr="00132246" w:rsidRDefault="003A7133"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1613F4">
      <w:pPr>
        <w:spacing w:after="0" w:line="240" w:lineRule="auto"/>
        <w:ind w:left="360"/>
        <w:jc w:val="both"/>
        <w:rPr>
          <w:rFonts w:ascii="Times New Roman" w:hAnsi="Times New Roman"/>
          <w:sz w:val="24"/>
          <w:szCs w:val="24"/>
          <w:lang w:eastAsia="ru-RU"/>
        </w:rPr>
      </w:pPr>
    </w:p>
    <w:p w:rsidR="009B7F79" w:rsidRPr="002908A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908AE" w:rsidRDefault="009B7F79" w:rsidP="00AA7EB5">
      <w:pPr>
        <w:widowControl w:val="0"/>
        <w:numPr>
          <w:ilvl w:val="0"/>
          <w:numId w:val="43"/>
        </w:numPr>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7F79" w:rsidRPr="002908AE" w:rsidRDefault="009B7F79" w:rsidP="001613F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B7F79" w:rsidRPr="002908AE" w:rsidRDefault="009B7F79" w:rsidP="001613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9B7F79" w:rsidRPr="002908AE" w:rsidRDefault="009B7F79" w:rsidP="001613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9B7F79" w:rsidRPr="00D46AD6" w:rsidTr="007D140B">
        <w:tc>
          <w:tcPr>
            <w:tcW w:w="664"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p>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9B7F79" w:rsidRPr="00D46AD6" w:rsidTr="007D140B">
        <w:tc>
          <w:tcPr>
            <w:tcW w:w="664"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708" w:type="dxa"/>
            <w:vMerge/>
          </w:tcPr>
          <w:p w:rsidR="009B7F79" w:rsidRPr="002908AE" w:rsidRDefault="009B7F79" w:rsidP="007D140B">
            <w:pPr>
              <w:spacing w:after="0" w:line="240" w:lineRule="auto"/>
              <w:jc w:val="center"/>
              <w:rPr>
                <w:rFonts w:ascii="Times New Roman" w:hAnsi="Times New Roman"/>
                <w:b/>
                <w:sz w:val="24"/>
                <w:szCs w:val="24"/>
                <w:lang w:eastAsia="ru-RU"/>
              </w:rPr>
            </w:pPr>
          </w:p>
        </w:tc>
        <w:tc>
          <w:tcPr>
            <w:tcW w:w="2697" w:type="dxa"/>
            <w:gridSpan w:val="3"/>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9B7F79" w:rsidRPr="00D46AD6" w:rsidTr="007D140B">
        <w:tc>
          <w:tcPr>
            <w:tcW w:w="664"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2708" w:type="dxa"/>
            <w:vMerge/>
          </w:tcPr>
          <w:p w:rsidR="009B7F79" w:rsidRPr="002908AE" w:rsidRDefault="009B7F79" w:rsidP="007D140B">
            <w:pPr>
              <w:spacing w:after="0" w:line="240" w:lineRule="auto"/>
              <w:jc w:val="both"/>
              <w:rPr>
                <w:rFonts w:ascii="Times New Roman" w:hAnsi="Times New Roman"/>
                <w:sz w:val="24"/>
                <w:szCs w:val="24"/>
                <w:lang w:eastAsia="ru-RU"/>
              </w:rPr>
            </w:pPr>
          </w:p>
        </w:tc>
        <w:tc>
          <w:tcPr>
            <w:tcW w:w="824"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9B7F79" w:rsidRPr="002908AE" w:rsidRDefault="009B7F79" w:rsidP="007D140B">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9B7F79" w:rsidRPr="002908AE" w:rsidRDefault="009B7F79" w:rsidP="007D140B">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9B7F79" w:rsidRPr="002908AE" w:rsidRDefault="009B7F79" w:rsidP="007D140B">
            <w:pPr>
              <w:spacing w:after="0" w:line="240" w:lineRule="auto"/>
              <w:jc w:val="both"/>
              <w:rPr>
                <w:rFonts w:ascii="Times New Roman" w:hAnsi="Times New Roman"/>
                <w:sz w:val="24"/>
                <w:szCs w:val="24"/>
                <w:lang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spacing w:after="0" w:line="240" w:lineRule="auto"/>
              <w:rPr>
                <w:rFonts w:ascii="Times New Roman" w:hAnsi="Times New Roman"/>
                <w:sz w:val="24"/>
                <w:szCs w:val="24"/>
                <w:lang w:val="en-US" w:eastAsia="ru-RU"/>
              </w:rPr>
            </w:pP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AA7EB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7D140B">
        <w:tc>
          <w:tcPr>
            <w:tcW w:w="664" w:type="dxa"/>
          </w:tcPr>
          <w:p w:rsidR="009B7F79" w:rsidRPr="002908AE" w:rsidRDefault="009B7F79" w:rsidP="007D140B">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9B7F79" w:rsidRPr="002908AE" w:rsidRDefault="009B7F79" w:rsidP="007D140B">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9B7F79" w:rsidRPr="002908AE" w:rsidRDefault="009B7F79" w:rsidP="007D140B">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9B7F79" w:rsidRPr="002908AE" w:rsidRDefault="009B7F79" w:rsidP="007D140B">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w:t>
            </w:r>
          </w:p>
        </w:tc>
      </w:tr>
      <w:tr w:rsidR="009B7F79" w:rsidRPr="00D46AD6" w:rsidTr="00132246">
        <w:trPr>
          <w:trHeight w:val="347"/>
        </w:trPr>
        <w:tc>
          <w:tcPr>
            <w:tcW w:w="664" w:type="dxa"/>
          </w:tcPr>
          <w:p w:rsidR="009B7F79" w:rsidRPr="002908A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Pr="008F70F8" w:rsidRDefault="009B7F79" w:rsidP="007D140B">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9B7F79" w:rsidRPr="008F70F8" w:rsidRDefault="009B7F79" w:rsidP="007D140B">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9B7F79" w:rsidRPr="008F70F8" w:rsidRDefault="009B7F79" w:rsidP="007D140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9B7F79" w:rsidRPr="008F70F8" w:rsidRDefault="009B7F79" w:rsidP="007D140B">
            <w:pPr>
              <w:spacing w:after="0" w:line="240" w:lineRule="auto"/>
              <w:jc w:val="center"/>
              <w:rPr>
                <w:rFonts w:ascii="Times New Roman" w:hAnsi="Times New Roman"/>
                <w:b/>
                <w:sz w:val="24"/>
                <w:szCs w:val="24"/>
                <w:lang w:eastAsia="ru-RU"/>
              </w:rPr>
            </w:pPr>
          </w:p>
        </w:tc>
        <w:tc>
          <w:tcPr>
            <w:tcW w:w="2142" w:type="dxa"/>
          </w:tcPr>
          <w:p w:rsidR="009B7F79" w:rsidRPr="00132246" w:rsidRDefault="009B7F79" w:rsidP="007D140B">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18</w:t>
            </w:r>
          </w:p>
        </w:tc>
      </w:tr>
    </w:tbl>
    <w:p w:rsidR="009B7F79" w:rsidRPr="002908A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Default="009B7F79" w:rsidP="00AA7EB5">
      <w:pPr>
        <w:widowControl w:val="0"/>
        <w:numPr>
          <w:ilvl w:val="2"/>
          <w:numId w:val="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9B7F79" w:rsidRDefault="009B7F79" w:rsidP="007D140B">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7F79" w:rsidTr="007D140B">
        <w:tc>
          <w:tcPr>
            <w:tcW w:w="664"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9B7F79" w:rsidRDefault="009B7F79">
            <w:pPr>
              <w:spacing w:after="0" w:line="240" w:lineRule="auto"/>
              <w:jc w:val="center"/>
              <w:rPr>
                <w:rFonts w:ascii="Times New Roman" w:hAnsi="Times New Roman"/>
                <w:b/>
                <w:sz w:val="24"/>
                <w:szCs w:val="24"/>
                <w:lang w:eastAsia="ru-RU"/>
              </w:rPr>
            </w:pPr>
          </w:p>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2697" w:type="dxa"/>
            <w:gridSpan w:val="3"/>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9B7F79" w:rsidTr="007D140B">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0" w:type="auto"/>
            <w:vMerge/>
            <w:vAlign w:val="center"/>
          </w:tcPr>
          <w:p w:rsidR="009B7F79" w:rsidRDefault="009B7F79">
            <w:pPr>
              <w:spacing w:after="0" w:line="240" w:lineRule="auto"/>
              <w:rPr>
                <w:rFonts w:ascii="Times New Roman" w:hAnsi="Times New Roman"/>
                <w:b/>
                <w:sz w:val="24"/>
                <w:szCs w:val="24"/>
                <w:lang w:eastAsia="ru-RU"/>
              </w:rPr>
            </w:pPr>
          </w:p>
        </w:tc>
        <w:tc>
          <w:tcPr>
            <w:tcW w:w="824"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9B7F79" w:rsidRDefault="009B7F7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9B7F79" w:rsidRDefault="009B7F7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9B7F79" w:rsidRDefault="009B7F79">
            <w:pPr>
              <w:spacing w:after="0" w:line="240" w:lineRule="auto"/>
              <w:rPr>
                <w:rFonts w:ascii="Times New Roman" w:hAnsi="Times New Roman"/>
                <w:b/>
                <w:sz w:val="24"/>
                <w:szCs w:val="24"/>
                <w:lang w:eastAsia="ru-RU"/>
              </w:rPr>
            </w:pP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10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 Диалектика и ее альтернативы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jc w:val="center"/>
              <w:rPr>
                <w:lang w:val="en-US"/>
              </w:rPr>
            </w:pPr>
            <w:r>
              <w:rPr>
                <w:rFonts w:ascii="Times New Roman" w:hAnsi="Times New Roman"/>
                <w:sz w:val="24"/>
                <w:szCs w:val="24"/>
                <w:lang w:val="en-US" w:eastAsia="ru-RU"/>
              </w:rPr>
              <w:t>5</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Глобальные проблемы</w:t>
            </w:r>
          </w:p>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современности.  </w:t>
            </w:r>
          </w:p>
        </w:tc>
        <w:tc>
          <w:tcPr>
            <w:tcW w:w="824" w:type="dxa"/>
          </w:tcPr>
          <w:p w:rsidR="009B7F79" w:rsidRDefault="009B7F79">
            <w:pPr>
              <w:spacing w:after="0" w:line="240" w:lineRule="auto"/>
              <w:jc w:val="center"/>
              <w:rPr>
                <w:rFonts w:ascii="Times New Roman" w:hAnsi="Times New Roman"/>
                <w:sz w:val="24"/>
                <w:szCs w:val="24"/>
                <w:lang w:eastAsia="ru-RU"/>
              </w:rPr>
            </w:pPr>
          </w:p>
        </w:tc>
        <w:tc>
          <w:tcPr>
            <w:tcW w:w="1035" w:type="dxa"/>
          </w:tcPr>
          <w:p w:rsidR="009B7F79" w:rsidRDefault="009B7F79">
            <w:pPr>
              <w:spacing w:after="0" w:line="240" w:lineRule="auto"/>
              <w:jc w:val="center"/>
              <w:rPr>
                <w:rFonts w:ascii="Times New Roman" w:hAnsi="Times New Roman"/>
                <w:sz w:val="24"/>
                <w:szCs w:val="24"/>
                <w:lang w:eastAsia="ru-RU"/>
              </w:rPr>
            </w:pP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rsidP="00132246">
            <w:pPr>
              <w:jc w:val="center"/>
              <w:rPr>
                <w:lang w:val="en-US"/>
              </w:rPr>
            </w:pPr>
            <w:r>
              <w:rPr>
                <w:rFonts w:ascii="Times New Roman" w:hAnsi="Times New Roman"/>
                <w:sz w:val="24"/>
                <w:szCs w:val="24"/>
                <w:lang w:eastAsia="ru-RU"/>
              </w:rPr>
              <w:t>1</w:t>
            </w:r>
            <w:r>
              <w:rPr>
                <w:rFonts w:ascii="Times New Roman" w:hAnsi="Times New Roman"/>
                <w:sz w:val="24"/>
                <w:szCs w:val="24"/>
                <w:lang w:val="en-US" w:eastAsia="ru-RU"/>
              </w:rPr>
              <w:t>0</w:t>
            </w:r>
          </w:p>
        </w:tc>
      </w:tr>
      <w:tr w:rsidR="009B7F79" w:rsidTr="007D140B">
        <w:tc>
          <w:tcPr>
            <w:tcW w:w="664" w:type="dxa"/>
          </w:tcPr>
          <w:p w:rsidR="009B7F79" w:rsidRDefault="009B7F79" w:rsidP="00AA7EB5">
            <w:pPr>
              <w:widowControl w:val="0"/>
              <w:numPr>
                <w:ilvl w:val="0"/>
                <w:numId w:val="4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B7F79" w:rsidRDefault="009B7F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9B7F79" w:rsidRDefault="009B7F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9B7F79" w:rsidRDefault="009B7F79">
            <w:pPr>
              <w:spacing w:after="0" w:line="240" w:lineRule="auto"/>
              <w:jc w:val="center"/>
              <w:rPr>
                <w:rFonts w:ascii="Times New Roman" w:hAnsi="Times New Roman"/>
                <w:sz w:val="24"/>
                <w:szCs w:val="24"/>
                <w:lang w:eastAsia="ru-RU"/>
              </w:rPr>
            </w:pPr>
          </w:p>
        </w:tc>
        <w:tc>
          <w:tcPr>
            <w:tcW w:w="2142" w:type="dxa"/>
          </w:tcPr>
          <w:p w:rsidR="009B7F79" w:rsidRPr="00132246" w:rsidRDefault="009B7F79">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60</w:t>
            </w:r>
          </w:p>
        </w:tc>
      </w:tr>
    </w:tbl>
    <w:p w:rsidR="009B7F79" w:rsidRPr="002908AE" w:rsidRDefault="009B7F79" w:rsidP="007D140B">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9B7F79" w:rsidRPr="00132246" w:rsidRDefault="009B7F79" w:rsidP="001613F4">
      <w:pPr>
        <w:widowControl w:val="0"/>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val="en-US" w:eastAsia="ru-RU"/>
        </w:rPr>
      </w:pPr>
    </w:p>
    <w:p w:rsidR="009B7F79" w:rsidRPr="002B427E" w:rsidRDefault="009B7F79" w:rsidP="00AA7EB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9B7F79" w:rsidRPr="002B427E" w:rsidRDefault="009B7F79" w:rsidP="001613F4">
      <w:pPr>
        <w:autoSpaceDE w:val="0"/>
        <w:autoSpaceDN w:val="0"/>
        <w:adjustRightInd w:val="0"/>
        <w:spacing w:after="0" w:line="240" w:lineRule="auto"/>
        <w:ind w:left="1440"/>
        <w:jc w:val="center"/>
        <w:rPr>
          <w:rFonts w:ascii="Times New Roman" w:hAnsi="Times New Roman"/>
          <w:b/>
          <w:sz w:val="24"/>
          <w:szCs w:val="24"/>
          <w:lang w:eastAsia="ru-RU"/>
        </w:rPr>
      </w:pPr>
    </w:p>
    <w:p w:rsidR="009B7F79" w:rsidRPr="002B427E" w:rsidRDefault="009B7F79" w:rsidP="00AA7EB5">
      <w:pPr>
        <w:numPr>
          <w:ilvl w:val="2"/>
          <w:numId w:val="5"/>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неортодоксальные </w:t>
            </w:r>
            <w:r w:rsidRPr="00CD1965">
              <w:rPr>
                <w:rFonts w:ascii="Times New Roman" w:hAnsi="Times New Roman"/>
                <w:sz w:val="24"/>
                <w:szCs w:val="24"/>
                <w:lang w:eastAsia="ru-RU"/>
              </w:rPr>
              <w:t>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патристики и схоластики и 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 Общая характеристика философии советского периода.</w:t>
            </w:r>
          </w:p>
        </w:tc>
      </w:tr>
      <w:tr w:rsidR="009B7F79" w:rsidRPr="00D46AD6" w:rsidTr="007D140B">
        <w:trPr>
          <w:trHeight w:val="1709"/>
        </w:trPr>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B7F79" w:rsidRPr="003B142D" w:rsidRDefault="009B7F79" w:rsidP="007D140B">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9B7F79" w:rsidRPr="002B427E" w:rsidRDefault="009B7F79" w:rsidP="007D140B">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 xml:space="preserve">- </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B7F79" w:rsidRPr="00D46AD6" w:rsidTr="007D140B">
        <w:tc>
          <w:tcPr>
            <w:tcW w:w="817" w:type="dxa"/>
          </w:tcPr>
          <w:p w:rsidR="009B7F79" w:rsidRPr="002B427E" w:rsidRDefault="009B7F79" w:rsidP="00AA7EB5">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B7F79" w:rsidRPr="00C05A3C"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2B427E" w:rsidRDefault="009B7F79" w:rsidP="007D140B">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9B7F79" w:rsidRPr="00C05A3C"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9B7F79" w:rsidRDefault="009B7F79" w:rsidP="007D140B">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9B7F79" w:rsidRPr="002B427E" w:rsidRDefault="009B7F79" w:rsidP="007D140B">
            <w:pPr>
              <w:autoSpaceDE w:val="0"/>
              <w:autoSpaceDN w:val="0"/>
              <w:adjustRightInd w:val="0"/>
              <w:spacing w:after="0" w:line="240" w:lineRule="auto"/>
              <w:jc w:val="both"/>
              <w:rPr>
                <w:rFonts w:ascii="Times New Roman" w:hAnsi="Times New Roman"/>
                <w:sz w:val="24"/>
                <w:szCs w:val="24"/>
              </w:rPr>
            </w:pPr>
          </w:p>
        </w:tc>
      </w:tr>
    </w:tbl>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B7F79" w:rsidRPr="00D46AD6" w:rsidTr="007D140B">
        <w:tc>
          <w:tcPr>
            <w:tcW w:w="817"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9B7F79" w:rsidRPr="002B427E" w:rsidRDefault="009B7F79" w:rsidP="007D140B">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6202" w:type="dxa"/>
          </w:tcPr>
          <w:p w:rsidR="009B7F79" w:rsidRPr="00082500" w:rsidRDefault="009B7F79" w:rsidP="007D140B">
            <w:pPr>
              <w:pStyle w:val="1"/>
            </w:pPr>
            <w:r>
              <w:t>Происхождение и сущность философии</w:t>
            </w:r>
          </w:p>
          <w:p w:rsidR="009B7F79" w:rsidRPr="00082500" w:rsidRDefault="009B7F79" w:rsidP="00AA7EB5">
            <w:pPr>
              <w:pStyle w:val="a3"/>
              <w:numPr>
                <w:ilvl w:val="0"/>
                <w:numId w:val="9"/>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9B7F79" w:rsidRPr="00082500" w:rsidRDefault="009B7F79" w:rsidP="00AA7EB5">
            <w:pPr>
              <w:pStyle w:val="a3"/>
              <w:numPr>
                <w:ilvl w:val="0"/>
                <w:numId w:val="9"/>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9B7F79" w:rsidRPr="00082500" w:rsidRDefault="009B7F79" w:rsidP="00AA7EB5">
            <w:pPr>
              <w:pStyle w:val="a3"/>
              <w:numPr>
                <w:ilvl w:val="0"/>
                <w:numId w:val="9"/>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9B7F79" w:rsidRPr="00082500" w:rsidRDefault="009B7F79" w:rsidP="00AA7EB5">
            <w:pPr>
              <w:pStyle w:val="a3"/>
              <w:numPr>
                <w:ilvl w:val="0"/>
                <w:numId w:val="9"/>
              </w:numPr>
              <w:tabs>
                <w:tab w:val="left" w:pos="212"/>
              </w:tabs>
              <w:ind w:left="360"/>
            </w:pPr>
            <w:r w:rsidRPr="00082500">
              <w:t>Специфика философского мышления.</w:t>
            </w:r>
          </w:p>
          <w:p w:rsidR="009B7F79" w:rsidRDefault="009B7F79" w:rsidP="00AA7EB5">
            <w:pPr>
              <w:pStyle w:val="a3"/>
              <w:numPr>
                <w:ilvl w:val="0"/>
                <w:numId w:val="9"/>
              </w:numPr>
              <w:ind w:left="360"/>
              <w:jc w:val="both"/>
            </w:pPr>
            <w:r w:rsidRPr="00082500">
              <w:t>Проблема метода в философии</w:t>
            </w:r>
            <w:r>
              <w:t>.</w:t>
            </w:r>
          </w:p>
          <w:p w:rsidR="009B7F79" w:rsidRDefault="009B7F79" w:rsidP="007D140B">
            <w:pPr>
              <w:pStyle w:val="a3"/>
              <w:ind w:left="36"/>
              <w:jc w:val="both"/>
              <w:rPr>
                <w:b/>
              </w:rPr>
            </w:pPr>
            <w:r w:rsidRPr="002D60C7">
              <w:rPr>
                <w:b/>
              </w:rPr>
              <w:t>Исторические формы философии</w:t>
            </w:r>
          </w:p>
          <w:p w:rsidR="009B7F79" w:rsidRDefault="009B7F79" w:rsidP="007D140B">
            <w:pPr>
              <w:pStyle w:val="a3"/>
              <w:ind w:left="24"/>
              <w:jc w:val="both"/>
            </w:pPr>
            <w:r>
              <w:t>1. Мифология</w:t>
            </w:r>
          </w:p>
          <w:p w:rsidR="009B7F79" w:rsidRPr="002D60C7" w:rsidRDefault="009B7F79" w:rsidP="007D140B">
            <w:pPr>
              <w:pStyle w:val="a3"/>
              <w:ind w:left="24"/>
              <w:jc w:val="both"/>
            </w:pPr>
            <w:r>
              <w:t>2. Религия, происхождение, компоненты и виды.</w:t>
            </w:r>
          </w:p>
          <w:p w:rsidR="009B7F79" w:rsidRPr="002468CC" w:rsidRDefault="009B7F79" w:rsidP="007D140B">
            <w:pPr>
              <w:pStyle w:val="Style15"/>
              <w:widowControl/>
              <w:autoSpaceDE/>
              <w:autoSpaceDN/>
              <w:adjustRightInd/>
              <w:rPr>
                <w:bCs/>
                <w:lang w:eastAsia="en-US"/>
              </w:rPr>
            </w:pPr>
            <w:r w:rsidRPr="002468CC">
              <w:rPr>
                <w:bCs/>
                <w:lang w:eastAsia="en-US"/>
              </w:rPr>
              <w:t>3. Буддизм, христианство и ислам.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9B7F79" w:rsidRPr="005404AE" w:rsidRDefault="009B7F79" w:rsidP="007D140B">
            <w:pPr>
              <w:pStyle w:val="Style12"/>
              <w:widowControl/>
              <w:autoSpaceDE/>
              <w:autoSpaceDN/>
              <w:adjustRightInd/>
              <w:spacing w:line="240" w:lineRule="auto"/>
              <w:rPr>
                <w:bCs/>
              </w:rPr>
            </w:pPr>
            <w:r w:rsidRPr="005404AE">
              <w:rPr>
                <w:bCs/>
              </w:rPr>
              <w:t>1. Философия Индии.</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9B7F79" w:rsidRDefault="009B7F79" w:rsidP="007D140B">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9B7F79" w:rsidRPr="00D46AD6" w:rsidRDefault="009B7F79" w:rsidP="007D140B">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9B7F79" w:rsidRPr="00D46AD6" w:rsidRDefault="009B7F79" w:rsidP="007D140B">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9B7F79" w:rsidRPr="00D46AD6" w:rsidRDefault="009B7F79" w:rsidP="007D140B">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9B7F79" w:rsidRPr="002D60C7" w:rsidRDefault="009B7F79" w:rsidP="007D140B">
            <w:pPr>
              <w:pStyle w:val="1"/>
              <w:widowControl/>
              <w:tabs>
                <w:tab w:val="clear" w:pos="212"/>
                <w:tab w:val="clear" w:pos="426"/>
                <w:tab w:val="left" w:pos="284"/>
                <w:tab w:val="left" w:pos="360"/>
              </w:tabs>
            </w:pPr>
            <w:r>
              <w:t>Философия Средневековья и эпохи Возрождения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2D60C7" w:rsidRDefault="009B7F79" w:rsidP="007D140B">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9B7F79" w:rsidRDefault="009B7F79" w:rsidP="007D140B">
            <w:pPr>
              <w:pStyle w:val="Style15"/>
              <w:widowControl/>
              <w:autoSpaceDE/>
              <w:autoSpaceDN/>
              <w:adjustRightInd/>
            </w:pPr>
            <w:r w:rsidRPr="002D60C7">
              <w:t>3.Европейская философия Эпохи Возрождения.</w:t>
            </w:r>
          </w:p>
          <w:p w:rsidR="009B7F79" w:rsidRDefault="009B7F79" w:rsidP="007D140B">
            <w:pPr>
              <w:pStyle w:val="Style15"/>
              <w:widowControl/>
              <w:autoSpaceDE/>
              <w:autoSpaceDN/>
              <w:adjustRightInd/>
              <w:rPr>
                <w:b/>
              </w:rPr>
            </w:pPr>
            <w:r>
              <w:rPr>
                <w:b/>
              </w:rPr>
              <w:t>Философия</w:t>
            </w:r>
            <w:r w:rsidRPr="005404AE">
              <w:rPr>
                <w:b/>
              </w:rPr>
              <w:t>Нового времени</w:t>
            </w:r>
          </w:p>
          <w:p w:rsidR="009B7F79" w:rsidRDefault="009B7F79" w:rsidP="007D140B">
            <w:pPr>
              <w:pStyle w:val="Style15"/>
              <w:widowControl/>
              <w:autoSpaceDE/>
              <w:autoSpaceDN/>
              <w:adjustRightInd/>
            </w:pPr>
            <w:r w:rsidRPr="005404AE">
              <w:t>1.</w:t>
            </w:r>
            <w:r>
              <w:t xml:space="preserve"> Основные понятия элохи Нового времени.</w:t>
            </w:r>
          </w:p>
          <w:p w:rsidR="009B7F79" w:rsidRDefault="009B7F79" w:rsidP="007D140B">
            <w:pPr>
              <w:pStyle w:val="Style15"/>
              <w:widowControl/>
              <w:autoSpaceDE/>
              <w:autoSpaceDN/>
              <w:adjustRightInd/>
            </w:pPr>
            <w:r>
              <w:t>2. Философия Ф. Бэкона.</w:t>
            </w:r>
          </w:p>
          <w:p w:rsidR="009B7F79" w:rsidRPr="005404AE" w:rsidRDefault="009B7F79" w:rsidP="007D140B">
            <w:pPr>
              <w:pStyle w:val="Style15"/>
              <w:widowControl/>
              <w:autoSpaceDE/>
              <w:autoSpaceDN/>
              <w:adjustRightInd/>
            </w:pPr>
            <w:r>
              <w:t>3. Философия Р. Декарта.</w:t>
            </w:r>
          </w:p>
          <w:p w:rsidR="009B7F79" w:rsidRPr="002D60C7" w:rsidRDefault="009B7F79" w:rsidP="007D140B">
            <w:pPr>
              <w:pStyle w:val="Style15"/>
              <w:widowControl/>
              <w:autoSpaceDE/>
              <w:autoSpaceDN/>
              <w:adjustRightInd/>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9B7F79" w:rsidRPr="002B427E" w:rsidRDefault="009B7F79" w:rsidP="007D140B">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9B7F79" w:rsidRPr="00F50D08" w:rsidRDefault="009B7F79" w:rsidP="00AA7EB5">
            <w:pPr>
              <w:pStyle w:val="a3"/>
              <w:numPr>
                <w:ilvl w:val="0"/>
                <w:numId w:val="10"/>
              </w:numPr>
              <w:jc w:val="both"/>
              <w:rPr>
                <w:b/>
              </w:rPr>
            </w:pPr>
            <w:r>
              <w:t>Философия И.Канта</w:t>
            </w:r>
          </w:p>
          <w:p w:rsidR="009B7F79" w:rsidRPr="00F50D08" w:rsidRDefault="009B7F79" w:rsidP="00AA7EB5">
            <w:pPr>
              <w:pStyle w:val="a3"/>
              <w:numPr>
                <w:ilvl w:val="0"/>
                <w:numId w:val="10"/>
              </w:numPr>
              <w:jc w:val="both"/>
              <w:rPr>
                <w:b/>
              </w:rPr>
            </w:pPr>
            <w:r>
              <w:t>Философия Г. Гегеля</w:t>
            </w:r>
          </w:p>
          <w:p w:rsidR="009B7F79" w:rsidRPr="00F50D08" w:rsidRDefault="009B7F79" w:rsidP="00AA7EB5">
            <w:pPr>
              <w:pStyle w:val="a3"/>
              <w:numPr>
                <w:ilvl w:val="0"/>
                <w:numId w:val="10"/>
              </w:numPr>
              <w:jc w:val="both"/>
              <w:rPr>
                <w:b/>
              </w:rPr>
            </w:pPr>
            <w:r>
              <w:t>Философия К.Маркса</w:t>
            </w:r>
          </w:p>
          <w:p w:rsidR="009B7F79" w:rsidRPr="00F50D08" w:rsidRDefault="009B7F79" w:rsidP="007D140B">
            <w:pPr>
              <w:pStyle w:val="a3"/>
              <w:ind w:left="0"/>
              <w:jc w:val="both"/>
            </w:pPr>
            <w:r w:rsidRPr="00F50D08">
              <w:rPr>
                <w:b/>
              </w:rPr>
              <w:t xml:space="preserve">Западноевропейская Философия XIX –  XX </w:t>
            </w:r>
            <w:r w:rsidRPr="00F50D08">
              <w:t>вв.</w:t>
            </w:r>
          </w:p>
          <w:p w:rsidR="009B7F79" w:rsidRDefault="009B7F79" w:rsidP="007D140B">
            <w:pPr>
              <w:pStyle w:val="a3"/>
              <w:ind w:left="0"/>
              <w:jc w:val="both"/>
            </w:pPr>
            <w:r w:rsidRPr="00F50D08">
              <w:t>1.</w:t>
            </w:r>
            <w:r>
              <w:t xml:space="preserve"> Западноевропейский иррационализм.</w:t>
            </w:r>
          </w:p>
          <w:p w:rsidR="009B7F79" w:rsidRDefault="009B7F79" w:rsidP="007D140B">
            <w:pPr>
              <w:pStyle w:val="a3"/>
              <w:ind w:left="0"/>
              <w:jc w:val="both"/>
            </w:pPr>
            <w:r>
              <w:t>2. Позитивизм.</w:t>
            </w:r>
          </w:p>
          <w:p w:rsidR="009B7F79" w:rsidRPr="002B427E" w:rsidRDefault="009B7F79" w:rsidP="007D140B">
            <w:pPr>
              <w:pStyle w:val="a3"/>
              <w:ind w:left="0"/>
              <w:jc w:val="both"/>
            </w:pPr>
            <w:r>
              <w:t>3. Прагматизм и утилитаризм.</w:t>
            </w: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6202" w:type="dxa"/>
          </w:tcPr>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9B7F79" w:rsidRDefault="009B7F79" w:rsidP="007D140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9B7F79" w:rsidRPr="004C3A08" w:rsidRDefault="009B7F79" w:rsidP="007D140B">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9B7F79" w:rsidRDefault="009B7F79" w:rsidP="007D140B">
            <w:pPr>
              <w:pStyle w:val="Style15"/>
              <w:widowControl/>
              <w:autoSpaceDE/>
              <w:autoSpaceDN/>
              <w:adjustRightInd/>
              <w:rPr>
                <w:bCs/>
              </w:rPr>
            </w:pPr>
            <w:r>
              <w:rPr>
                <w:bCs/>
              </w:rPr>
              <w:t xml:space="preserve">1. </w:t>
            </w:r>
            <w:r w:rsidRPr="004C3A08">
              <w:rPr>
                <w:bCs/>
              </w:rPr>
              <w:t>Философия В. Ленина и Г. Плеханова.</w:t>
            </w:r>
          </w:p>
          <w:p w:rsidR="009B7F79" w:rsidRPr="004C3A08" w:rsidRDefault="009B7F79" w:rsidP="007D140B">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9B7F79" w:rsidRPr="004C3A08" w:rsidRDefault="009B7F79" w:rsidP="007D140B">
            <w:pPr>
              <w:spacing w:after="0" w:line="240" w:lineRule="auto"/>
              <w:jc w:val="both"/>
              <w:rPr>
                <w:rFonts w:ascii="Times New Roman" w:hAnsi="Times New Roman"/>
                <w:bCs/>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9B7F79" w:rsidRDefault="009B7F79" w:rsidP="007D140B">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9B7F79"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9B7F79" w:rsidRPr="00EE26D1" w:rsidRDefault="009B7F79" w:rsidP="007D140B">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9B7F79" w:rsidRPr="002B427E" w:rsidRDefault="009B7F79" w:rsidP="007D140B">
            <w:pPr>
              <w:spacing w:after="0" w:line="240" w:lineRule="auto"/>
              <w:jc w:val="both"/>
              <w:rPr>
                <w:rFonts w:ascii="Times New Roman" w:hAnsi="Times New Roman"/>
                <w:b/>
                <w:sz w:val="24"/>
                <w:szCs w:val="24"/>
                <w:lang w:eastAsia="ru-RU"/>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9B7F79" w:rsidRDefault="009B7F79" w:rsidP="007D140B">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9B7F79" w:rsidRPr="00741418" w:rsidRDefault="009B7F79" w:rsidP="00AA7EB5">
            <w:pPr>
              <w:pStyle w:val="a3"/>
              <w:numPr>
                <w:ilvl w:val="0"/>
                <w:numId w:val="11"/>
              </w:numPr>
              <w:ind w:left="360"/>
              <w:jc w:val="both"/>
            </w:pPr>
            <w:r w:rsidRPr="00741418">
              <w:t>Особенности философского познания.</w:t>
            </w:r>
          </w:p>
          <w:p w:rsidR="009B7F79" w:rsidRPr="00741418" w:rsidRDefault="009B7F79" w:rsidP="00AA7EB5">
            <w:pPr>
              <w:pStyle w:val="a3"/>
              <w:numPr>
                <w:ilvl w:val="0"/>
                <w:numId w:val="11"/>
              </w:numPr>
              <w:ind w:left="360"/>
              <w:jc w:val="both"/>
            </w:pPr>
            <w:r w:rsidRPr="00741418">
              <w:t xml:space="preserve">Основные формы познавательной деятельности: чувственный, рациональный, интуитивный.  </w:t>
            </w:r>
          </w:p>
          <w:p w:rsidR="009B7F79" w:rsidRPr="00741418" w:rsidRDefault="009B7F79" w:rsidP="00AA7EB5">
            <w:pPr>
              <w:pStyle w:val="a3"/>
              <w:numPr>
                <w:ilvl w:val="0"/>
                <w:numId w:val="11"/>
              </w:numPr>
              <w:ind w:left="360"/>
              <w:jc w:val="both"/>
              <w:rPr>
                <w:b/>
              </w:rPr>
            </w:pPr>
            <w:r w:rsidRPr="00741418">
              <w:t>Понятие истины. Диалектика относительного и абсолютного, абстрактного и конкретного в истине</w:t>
            </w:r>
          </w:p>
          <w:p w:rsidR="009B7F79" w:rsidRDefault="009B7F79" w:rsidP="007D140B">
            <w:pPr>
              <w:pStyle w:val="a3"/>
              <w:ind w:left="360"/>
              <w:jc w:val="both"/>
              <w:rPr>
                <w:b/>
              </w:rPr>
            </w:pPr>
            <w:r w:rsidRPr="00741418">
              <w:rPr>
                <w:b/>
              </w:rPr>
              <w:t>Научное познание, его формы и методы</w:t>
            </w:r>
          </w:p>
          <w:p w:rsidR="009B7F79" w:rsidRPr="00741418"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9B7F79" w:rsidRPr="00741418"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9B7F79" w:rsidRPr="00D46AD6" w:rsidRDefault="009B7F79" w:rsidP="007D140B">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9B7F79" w:rsidRPr="00741418" w:rsidRDefault="009B7F79" w:rsidP="007D140B">
            <w:pPr>
              <w:pStyle w:val="a3"/>
              <w:jc w:val="both"/>
              <w:rPr>
                <w:b/>
              </w:rPr>
            </w:pPr>
          </w:p>
        </w:tc>
      </w:tr>
      <w:tr w:rsidR="009B7F79" w:rsidRPr="00D46AD6" w:rsidTr="007D140B">
        <w:tc>
          <w:tcPr>
            <w:tcW w:w="817" w:type="dxa"/>
          </w:tcPr>
          <w:p w:rsidR="009B7F79" w:rsidRPr="002B427E"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9B7F79" w:rsidRDefault="009B7F79" w:rsidP="007D140B">
            <w:pPr>
              <w:pStyle w:val="1"/>
              <w:widowControl/>
              <w:tabs>
                <w:tab w:val="clear" w:pos="0"/>
                <w:tab w:val="clear" w:pos="212"/>
                <w:tab w:val="clear" w:pos="426"/>
              </w:tabs>
              <w:overflowPunct/>
              <w:textAlignment w:val="auto"/>
            </w:pPr>
            <w:r>
              <w:t>Происхождение и сущность общества</w:t>
            </w:r>
          </w:p>
          <w:p w:rsidR="009B7F79" w:rsidRPr="00842EE2"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B7F79" w:rsidRDefault="009B7F79" w:rsidP="007D140B">
            <w:pPr>
              <w:pStyle w:val="Style15"/>
              <w:widowControl/>
            </w:pPr>
            <w:r w:rsidRPr="00842EE2">
              <w:t>2.Исторические формы понимания и взаимодействия природы и общества.</w:t>
            </w:r>
          </w:p>
          <w:p w:rsidR="009B7F79" w:rsidRDefault="009B7F79" w:rsidP="007D140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9B7F79" w:rsidRDefault="009B7F79" w:rsidP="007D140B">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9B7F79" w:rsidRDefault="009B7F79" w:rsidP="007D140B">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 xml:space="preserve"> 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9B7F79" w:rsidRPr="00842EE2" w:rsidRDefault="009B7F79" w:rsidP="007D140B">
            <w:pPr>
              <w:autoSpaceDE w:val="0"/>
              <w:autoSpaceDN w:val="0"/>
              <w:adjustRightInd w:val="0"/>
              <w:spacing w:after="0" w:line="240" w:lineRule="auto"/>
              <w:jc w:val="both"/>
              <w:rPr>
                <w:rFonts w:ascii="Times New Roman" w:hAnsi="Times New Roman"/>
                <w:b/>
                <w:sz w:val="24"/>
                <w:szCs w:val="24"/>
                <w:lang w:eastAsia="ru-RU"/>
              </w:rPr>
            </w:pPr>
          </w:p>
        </w:tc>
      </w:tr>
      <w:tr w:rsidR="009B7F79" w:rsidRPr="00D46AD6" w:rsidTr="007D140B">
        <w:trPr>
          <w:trHeight w:val="5024"/>
        </w:trPr>
        <w:tc>
          <w:tcPr>
            <w:tcW w:w="817" w:type="dxa"/>
          </w:tcPr>
          <w:p w:rsidR="009B7F79" w:rsidRDefault="009B7F79" w:rsidP="007D140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9B7F79" w:rsidRPr="00682866" w:rsidRDefault="009B7F79" w:rsidP="007D140B">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 глобальные проблемы</w:t>
            </w:r>
          </w:p>
          <w:p w:rsidR="009B7F79" w:rsidRPr="00D46AD6" w:rsidRDefault="009B7F79" w:rsidP="007D140B">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9B7F79" w:rsidRPr="00D46AD6" w:rsidRDefault="009B7F79" w:rsidP="007D140B">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9B7F79" w:rsidRDefault="009B7F79" w:rsidP="007D140B">
            <w:pPr>
              <w:pStyle w:val="Style12"/>
              <w:widowControl/>
              <w:autoSpaceDE/>
              <w:autoSpaceDN/>
              <w:adjustRightInd/>
              <w:spacing w:line="240" w:lineRule="auto"/>
            </w:pPr>
            <w:r w:rsidRPr="00682866">
              <w:t>2.Основные концепции исторического процесса.</w:t>
            </w:r>
          </w:p>
          <w:p w:rsidR="009B7F79" w:rsidRDefault="009B7F79" w:rsidP="007D140B">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9B7F79" w:rsidRDefault="009B7F79" w:rsidP="007D140B">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9B7F79" w:rsidRPr="00682866" w:rsidRDefault="009B7F79" w:rsidP="007D140B">
            <w:pPr>
              <w:pStyle w:val="Style12"/>
              <w:spacing w:line="240" w:lineRule="auto"/>
            </w:pPr>
            <w:r w:rsidRPr="00682866">
              <w:t xml:space="preserve">1.Проблема общественного прогресса в истории философии. </w:t>
            </w:r>
          </w:p>
          <w:p w:rsidR="009B7F79" w:rsidRDefault="009B7F79" w:rsidP="007D140B">
            <w:pPr>
              <w:pStyle w:val="Style12"/>
              <w:widowControl/>
              <w:autoSpaceDE/>
              <w:autoSpaceDN/>
              <w:adjustRightInd/>
              <w:spacing w:line="240" w:lineRule="auto"/>
            </w:pPr>
            <w:r w:rsidRPr="00682866">
              <w:t>2.Сущность, содержание и направленность общественного прогресса.</w:t>
            </w:r>
          </w:p>
          <w:p w:rsidR="009B7F79" w:rsidRPr="00682866" w:rsidRDefault="009B7F79" w:rsidP="007D140B">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B7F79" w:rsidRPr="002B427E" w:rsidRDefault="009B7F79" w:rsidP="001613F4">
      <w:pPr>
        <w:spacing w:after="0" w:line="240" w:lineRule="auto"/>
        <w:rPr>
          <w:rFonts w:ascii="Times New Roman" w:hAnsi="Times New Roman"/>
          <w:sz w:val="24"/>
          <w:szCs w:val="24"/>
          <w:lang w:eastAsia="ru-RU"/>
        </w:rPr>
      </w:pP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0A55E4" w:rsidRDefault="009B7F79" w:rsidP="001613F4">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2B427E" w:rsidRDefault="009B7F79" w:rsidP="001613F4">
      <w:pPr>
        <w:autoSpaceDE w:val="0"/>
        <w:autoSpaceDN w:val="0"/>
        <w:adjustRightInd w:val="0"/>
        <w:spacing w:after="0" w:line="240" w:lineRule="auto"/>
        <w:ind w:left="360"/>
        <w:jc w:val="both"/>
        <w:rPr>
          <w:rFonts w:ascii="Times New Roman" w:hAnsi="Times New Roman"/>
          <w:sz w:val="24"/>
          <w:szCs w:val="24"/>
          <w:lang w:eastAsia="ru-RU"/>
        </w:rPr>
      </w:pPr>
    </w:p>
    <w:p w:rsidR="009B7F79" w:rsidRPr="002B427E" w:rsidRDefault="009B7F79" w:rsidP="001613F4">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9B7F79" w:rsidRPr="000A55E4" w:rsidRDefault="009B7F79" w:rsidP="001613F4">
      <w:pPr>
        <w:pStyle w:val="1"/>
        <w:widowControl/>
        <w:tabs>
          <w:tab w:val="clear" w:pos="0"/>
          <w:tab w:val="clear" w:pos="212"/>
          <w:tab w:val="clear" w:pos="426"/>
        </w:tabs>
        <w:overflowPunct/>
        <w:autoSpaceDE/>
        <w:autoSpaceDN/>
        <w:adjustRightInd/>
        <w:textAlignment w:val="auto"/>
      </w:pPr>
      <w:r>
        <w:t>История философии</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9B7F79" w:rsidRDefault="009B7F79" w:rsidP="001613F4">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9B7F79"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9B7F79" w:rsidRPr="002B427E" w:rsidRDefault="009B7F79" w:rsidP="001613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9B7F79" w:rsidRDefault="009B7F79" w:rsidP="001613F4">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9B7F79" w:rsidRDefault="009B7F79" w:rsidP="00AA7EB5">
      <w:pPr>
        <w:pStyle w:val="a3"/>
        <w:numPr>
          <w:ilvl w:val="0"/>
          <w:numId w:val="13"/>
        </w:numPr>
      </w:pPr>
      <w:r w:rsidRPr="00614600">
        <w:t xml:space="preserve">Основные формы познавательной деятельности: чувственный, рациональный, интуитивный. </w:t>
      </w:r>
    </w:p>
    <w:p w:rsidR="009B7F79" w:rsidRDefault="009B7F79" w:rsidP="00AA7EB5">
      <w:pPr>
        <w:pStyle w:val="a3"/>
        <w:numPr>
          <w:ilvl w:val="0"/>
          <w:numId w:val="13"/>
        </w:numPr>
      </w:pPr>
      <w:r w:rsidRPr="00614600">
        <w:t xml:space="preserve">Понятие истины. Диалектика относительного и абсолютного, абстрактного и конкретного в истине. </w:t>
      </w:r>
    </w:p>
    <w:p w:rsidR="009B7F79" w:rsidRDefault="009B7F79" w:rsidP="00AA7EB5">
      <w:pPr>
        <w:pStyle w:val="a3"/>
        <w:numPr>
          <w:ilvl w:val="0"/>
          <w:numId w:val="13"/>
        </w:numPr>
      </w:pPr>
      <w:r w:rsidRPr="00614600">
        <w:t>Проблема  критериев  истины.</w:t>
      </w:r>
    </w:p>
    <w:p w:rsidR="009B7F79" w:rsidRDefault="009B7F79" w:rsidP="001613F4">
      <w:pPr>
        <w:pStyle w:val="a3"/>
        <w:ind w:left="360"/>
        <w:rPr>
          <w:b/>
        </w:rPr>
      </w:pPr>
      <w:r w:rsidRPr="00614600">
        <w:rPr>
          <w:b/>
        </w:rPr>
        <w:t>Антропология</w:t>
      </w:r>
    </w:p>
    <w:p w:rsidR="009B7F79" w:rsidRPr="00614600" w:rsidRDefault="009B7F79" w:rsidP="001613F4">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9B7F79" w:rsidRPr="00614600" w:rsidRDefault="009B7F79" w:rsidP="001613F4">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9B7F79" w:rsidRPr="00614600" w:rsidRDefault="009B7F79" w:rsidP="001613F4">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9B7F79" w:rsidRDefault="009B7F79" w:rsidP="001613F4">
      <w:pPr>
        <w:pStyle w:val="1"/>
        <w:widowControl/>
        <w:tabs>
          <w:tab w:val="clear" w:pos="0"/>
          <w:tab w:val="clear" w:pos="212"/>
          <w:tab w:val="clear" w:pos="426"/>
        </w:tabs>
        <w:overflowPunct/>
        <w:textAlignment w:val="auto"/>
      </w:pPr>
      <w:r w:rsidRPr="00614600">
        <w:t>Социальная философия</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9B7F79" w:rsidRPr="00614600" w:rsidRDefault="009B7F79" w:rsidP="001613F4">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031960" w:rsidRDefault="009B7F79" w:rsidP="00611DF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9B7F79" w:rsidRPr="00370EB9" w:rsidRDefault="009B7F79" w:rsidP="00611DF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9B7F79" w:rsidRPr="00C50DF2" w:rsidRDefault="009B7F79" w:rsidP="00611DFA">
      <w:pPr>
        <w:pStyle w:val="a3"/>
      </w:pPr>
    </w:p>
    <w:p w:rsidR="009B7F79" w:rsidRPr="00614600" w:rsidRDefault="009B7F79" w:rsidP="001613F4">
      <w:pPr>
        <w:autoSpaceDE w:val="0"/>
        <w:autoSpaceDN w:val="0"/>
        <w:adjustRightInd w:val="0"/>
        <w:spacing w:after="0" w:line="240" w:lineRule="auto"/>
        <w:jc w:val="both"/>
        <w:rPr>
          <w:rFonts w:ascii="Times New Roman" w:hAnsi="Times New Roman"/>
          <w:b/>
          <w:sz w:val="24"/>
          <w:szCs w:val="24"/>
          <w:lang w:eastAsia="ru-RU"/>
        </w:rPr>
      </w:pPr>
    </w:p>
    <w:p w:rsidR="009B7F79" w:rsidRPr="002B427E" w:rsidRDefault="009B7F79" w:rsidP="001613F4">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9B7F79" w:rsidRPr="002B427E" w:rsidRDefault="009B7F79" w:rsidP="001613F4">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9B7F79" w:rsidRPr="002B427E" w:rsidRDefault="009B7F79" w:rsidP="001613F4">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B7F79" w:rsidRPr="002B427E" w:rsidRDefault="009B7F79" w:rsidP="001613F4">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7F79" w:rsidRPr="00D46AD6" w:rsidTr="007D140B">
        <w:tc>
          <w:tcPr>
            <w:tcW w:w="709"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9B7F79" w:rsidRPr="002B427E" w:rsidRDefault="009B7F79" w:rsidP="007D140B">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9B7F79" w:rsidRPr="002B427E" w:rsidRDefault="009B7F79" w:rsidP="007D140B">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Default="009B7F79" w:rsidP="007D140B">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9B7F79" w:rsidRPr="002B427E" w:rsidRDefault="009B7F79" w:rsidP="007D140B">
            <w:pPr>
              <w:spacing w:after="0" w:line="240" w:lineRule="auto"/>
              <w:jc w:val="both"/>
              <w:rPr>
                <w:rFonts w:ascii="Times New Roman" w:hAnsi="Times New Roman"/>
                <w:sz w:val="24"/>
                <w:szCs w:val="24"/>
              </w:rPr>
            </w:pPr>
          </w:p>
        </w:tc>
        <w:tc>
          <w:tcPr>
            <w:tcW w:w="1417" w:type="dxa"/>
          </w:tcPr>
          <w:p w:rsidR="009B7F79"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835640" w:rsidRDefault="009B7F79" w:rsidP="007D140B">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CA2313" w:rsidRDefault="009B7F79" w:rsidP="007D140B">
            <w:pPr>
              <w:pStyle w:val="Style15"/>
              <w:widowControl/>
              <w:autoSpaceDE/>
              <w:autoSpaceDN/>
              <w:adjustRightInd/>
            </w:pPr>
            <w:r w:rsidRPr="00CA2313">
              <w:t>Отечественная философия  X –XX веков</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9B7F79" w:rsidRPr="00CA2313"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2B427E" w:rsidRDefault="009B7F79" w:rsidP="007D140B">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9B7F79" w:rsidRPr="00D46AD6" w:rsidTr="007D140B">
        <w:tc>
          <w:tcPr>
            <w:tcW w:w="709" w:type="dxa"/>
          </w:tcPr>
          <w:p w:rsidR="009B7F79" w:rsidRPr="002B427E" w:rsidRDefault="009B7F79" w:rsidP="00AA7EB5">
            <w:pPr>
              <w:widowControl w:val="0"/>
              <w:numPr>
                <w:ilvl w:val="0"/>
                <w:numId w:val="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B7F79" w:rsidRPr="00682866" w:rsidRDefault="009B7F79" w:rsidP="007D140B">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 глобальные проблемы</w:t>
            </w:r>
          </w:p>
          <w:p w:rsidR="009B7F79" w:rsidRPr="00842EE2" w:rsidRDefault="009B7F79" w:rsidP="007D140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9B7F79" w:rsidRPr="00CA2313"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9B7F79" w:rsidRPr="002B427E" w:rsidRDefault="009B7F79" w:rsidP="007D140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lang w:eastAsia="ru-RU"/>
        </w:rPr>
      </w:pPr>
    </w:p>
    <w:p w:rsidR="009B7F79" w:rsidRPr="002B427E" w:rsidRDefault="009B7F79" w:rsidP="001613F4">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7F79" w:rsidRPr="002B427E" w:rsidRDefault="009B7F79" w:rsidP="001613F4">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B7F79" w:rsidRPr="002B427E" w:rsidRDefault="009B7F79" w:rsidP="001613F4">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9B7F79" w:rsidRPr="002468CC" w:rsidRDefault="009B7F79" w:rsidP="001613F4">
      <w:pPr>
        <w:pStyle w:val="Style15"/>
        <w:widowControl/>
        <w:autoSpaceDE/>
        <w:autoSpaceDN/>
        <w:adjustRightInd/>
      </w:pPr>
      <w:r w:rsidRPr="002468CC">
        <w:t xml:space="preserve">1.Предмет, разделы и функции философии.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9B7F79" w:rsidRPr="002468CC"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9B7F79" w:rsidRDefault="009B7F79" w:rsidP="001613F4">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9B7F79" w:rsidRDefault="009B7F79" w:rsidP="001613F4">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9B7F79" w:rsidRPr="002468CC"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9B7F79" w:rsidRDefault="009B7F79" w:rsidP="001613F4">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9B7F79" w:rsidRPr="004832C5" w:rsidRDefault="009B7F79" w:rsidP="001613F4">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9B7F79" w:rsidRPr="004832C5" w:rsidRDefault="009B7F79" w:rsidP="001613F4">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9B7F79" w:rsidRPr="004832C5" w:rsidRDefault="009B7F79" w:rsidP="001613F4">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9B7F79" w:rsidRPr="001A34D5"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9B7F79" w:rsidRPr="004832C5" w:rsidRDefault="009B7F79" w:rsidP="001613F4">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9B7F79" w:rsidRPr="004832C5" w:rsidRDefault="009B7F79" w:rsidP="001613F4">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9B7F79" w:rsidRPr="004832C5" w:rsidRDefault="009B7F79" w:rsidP="001613F4">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9B7F79" w:rsidRPr="004832C5" w:rsidRDefault="009B7F79" w:rsidP="001613F4">
      <w:pPr>
        <w:spacing w:after="0" w:line="240" w:lineRule="auto"/>
        <w:jc w:val="both"/>
        <w:rPr>
          <w:rFonts w:ascii="Times New Roman" w:hAnsi="Times New Roman"/>
          <w:i/>
          <w:color w:val="000000"/>
          <w:spacing w:val="2"/>
          <w:sz w:val="24"/>
          <w:szCs w:val="24"/>
        </w:rPr>
      </w:pPr>
    </w:p>
    <w:p w:rsidR="009B7F79" w:rsidRPr="002B427E" w:rsidRDefault="009B7F79" w:rsidP="001613F4">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B7F79" w:rsidRPr="001A34D5"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9B7F79" w:rsidRDefault="009B7F79" w:rsidP="001613F4">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9B7F79" w:rsidRDefault="009B7F79" w:rsidP="001613F4">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B7F79" w:rsidRDefault="009B7F79" w:rsidP="001613F4">
      <w:pPr>
        <w:pStyle w:val="3"/>
      </w:pPr>
      <w:r>
        <w:t>Тема 2</w:t>
      </w:r>
      <w:r w:rsidRPr="00971ECC">
        <w:t>Зарождение и развитие восточного и западного типов философии</w:t>
      </w:r>
    </w:p>
    <w:p w:rsidR="009B7F79" w:rsidRPr="002B427E"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9B7F79" w:rsidRPr="002468CC"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9B7F79" w:rsidRDefault="009B7F79" w:rsidP="001613F4">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9B7F79" w:rsidRPr="002468CC" w:rsidRDefault="009B7F79" w:rsidP="001613F4">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9B7F79" w:rsidRPr="002468CC" w:rsidRDefault="009B7F79" w:rsidP="001613F4">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9B7F79" w:rsidRPr="002468CC" w:rsidRDefault="009B7F79" w:rsidP="001613F4">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9B7F79" w:rsidRPr="002468CC" w:rsidRDefault="009B7F79" w:rsidP="001613F4">
      <w:pPr>
        <w:spacing w:line="240" w:lineRule="auto"/>
        <w:rPr>
          <w:lang w:eastAsia="ru-RU"/>
        </w:rPr>
      </w:pPr>
      <w:r w:rsidRPr="007545CC">
        <w:rPr>
          <w:rFonts w:ascii="Times New Roman" w:hAnsi="Times New Roman"/>
          <w:lang w:eastAsia="ru-RU"/>
        </w:rPr>
        <w:t>3.Философия постклассического периода.</w:t>
      </w:r>
    </w:p>
    <w:p w:rsidR="009B7F79" w:rsidRPr="002B427E" w:rsidRDefault="009B7F79" w:rsidP="001613F4">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9B7F79" w:rsidRPr="00E47B8D" w:rsidRDefault="009B7F79" w:rsidP="001613F4">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9B7F79" w:rsidRPr="00E47B8D" w:rsidRDefault="009B7F79" w:rsidP="001613F4">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pStyle w:val="Style15"/>
              <w:widowControl/>
              <w:autoSpaceDE/>
              <w:autoSpaceDN/>
              <w:adjustRightInd/>
              <w:rPr>
                <w:lang w:eastAsia="en-US"/>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bCs/>
          <w:sz w:val="24"/>
          <w:szCs w:val="24"/>
          <w:lang w:eastAsia="ru-RU"/>
        </w:rPr>
      </w:pPr>
    </w:p>
    <w:p w:rsidR="009B7F79" w:rsidRDefault="009B7F79" w:rsidP="001613F4">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9B7F79" w:rsidRDefault="009B7F79" w:rsidP="001613F4">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9B7F79" w:rsidRPr="00046CF6" w:rsidRDefault="009B7F79" w:rsidP="001613F4">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9B7F79" w:rsidRPr="002B2206" w:rsidRDefault="009B7F79" w:rsidP="001613F4">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1613F4">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9B7F79" w:rsidRPr="00D46AD6" w:rsidTr="007D140B">
        <w:trPr>
          <w:trHeight w:val="595"/>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9B7F79" w:rsidRPr="00D46AD6" w:rsidTr="007D140B">
        <w:trPr>
          <w:trHeight w:val="50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9B7F79" w:rsidRPr="00D46AD6" w:rsidTr="007D140B">
        <w:trPr>
          <w:trHeight w:val="714"/>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9B7F79" w:rsidRPr="00D46AD6" w:rsidTr="007D140B">
        <w:trPr>
          <w:trHeight w:val="647"/>
        </w:trPr>
        <w:tc>
          <w:tcPr>
            <w:tcW w:w="184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9B7F79" w:rsidRPr="00D46AD6" w:rsidRDefault="009B7F79" w:rsidP="007D140B">
            <w:pPr>
              <w:spacing w:after="0" w:line="240" w:lineRule="auto"/>
              <w:jc w:val="both"/>
              <w:rPr>
                <w:rFonts w:ascii="Times New Roman" w:hAnsi="Times New Roman"/>
                <w:b/>
                <w:sz w:val="20"/>
                <w:szCs w:val="20"/>
              </w:rPr>
            </w:pPr>
          </w:p>
        </w:tc>
        <w:tc>
          <w:tcPr>
            <w:tcW w:w="1698"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9B7F79" w:rsidRPr="00D46AD6" w:rsidRDefault="009B7F79" w:rsidP="007D140B">
            <w:pPr>
              <w:spacing w:after="0" w:line="240" w:lineRule="auto"/>
              <w:jc w:val="both"/>
              <w:rPr>
                <w:rFonts w:ascii="Times New Roman" w:hAnsi="Times New Roman"/>
                <w:b/>
                <w:sz w:val="20"/>
                <w:szCs w:val="20"/>
              </w:rPr>
            </w:pPr>
          </w:p>
        </w:tc>
        <w:tc>
          <w:tcPr>
            <w:tcW w:w="1489"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9B7F79" w:rsidRPr="00D46AD6" w:rsidRDefault="009B7F79" w:rsidP="007D140B">
            <w:pPr>
              <w:spacing w:after="0" w:line="240" w:lineRule="auto"/>
              <w:jc w:val="both"/>
              <w:rPr>
                <w:rFonts w:ascii="Times New Roman" w:hAnsi="Times New Roman"/>
                <w:b/>
                <w:sz w:val="20"/>
                <w:szCs w:val="20"/>
              </w:rPr>
            </w:pPr>
          </w:p>
        </w:tc>
        <w:tc>
          <w:tcPr>
            <w:tcW w:w="177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9B7F79" w:rsidRPr="00D46AD6" w:rsidRDefault="009B7F79" w:rsidP="007D140B">
            <w:pPr>
              <w:spacing w:after="0" w:line="240" w:lineRule="auto"/>
              <w:jc w:val="both"/>
              <w:rPr>
                <w:rFonts w:ascii="Times New Roman" w:hAnsi="Times New Roman"/>
                <w:b/>
                <w:sz w:val="20"/>
                <w:szCs w:val="20"/>
              </w:rPr>
            </w:pPr>
          </w:p>
        </w:tc>
        <w:tc>
          <w:tcPr>
            <w:tcW w:w="1560"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9B7F79" w:rsidRPr="00D46AD6" w:rsidRDefault="009B7F79" w:rsidP="007D140B">
            <w:pPr>
              <w:spacing w:after="0" w:line="240" w:lineRule="auto"/>
              <w:jc w:val="both"/>
              <w:rPr>
                <w:rFonts w:ascii="Times New Roman" w:hAnsi="Times New Roman"/>
                <w:b/>
                <w:sz w:val="20"/>
                <w:szCs w:val="20"/>
              </w:rPr>
            </w:pPr>
          </w:p>
        </w:tc>
        <w:tc>
          <w:tcPr>
            <w:tcW w:w="1237"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DB6E75" w:rsidRPr="00DB6E75" w:rsidRDefault="00DB6E75" w:rsidP="00DB6E75">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3816"/>
        </w:trPr>
        <w:tc>
          <w:tcPr>
            <w:tcW w:w="5261"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9B7F79" w:rsidRPr="00D46AD6" w:rsidRDefault="009B7F79" w:rsidP="007D140B">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9B7F79" w:rsidRPr="00D46AD6" w:rsidRDefault="009B7F79" w:rsidP="007D140B">
            <w:pPr>
              <w:spacing w:after="0" w:line="240" w:lineRule="auto"/>
              <w:ind w:left="720"/>
              <w:contextualSpacing/>
              <w:jc w:val="both"/>
              <w:rPr>
                <w:rFonts w:ascii="Times New Roman" w:hAnsi="Times New Roman"/>
                <w:b/>
                <w:sz w:val="20"/>
                <w:szCs w:val="20"/>
              </w:rPr>
            </w:pPr>
          </w:p>
        </w:tc>
        <w:tc>
          <w:tcPr>
            <w:tcW w:w="4656" w:type="dxa"/>
          </w:tcPr>
          <w:p w:rsidR="009B7F79" w:rsidRPr="00D46AD6" w:rsidRDefault="009B7F79" w:rsidP="007D140B">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9B7F79" w:rsidRPr="00D46AD6" w:rsidRDefault="009B7F79" w:rsidP="007D140B">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9B7F79" w:rsidRPr="00880CC3" w:rsidRDefault="009B7F79" w:rsidP="001613F4">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9B7F79" w:rsidRPr="00880CC3" w:rsidRDefault="009B7F79" w:rsidP="001613F4">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9B7F79" w:rsidRPr="00880CC3" w:rsidRDefault="009B7F79" w:rsidP="001613F4">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9B7F79" w:rsidRPr="0009779F" w:rsidRDefault="009B7F79" w:rsidP="001613F4">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9B7F79" w:rsidRPr="00880CC3" w:rsidRDefault="009B7F79" w:rsidP="001613F4">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9B7F79" w:rsidRPr="00880CC3" w:rsidRDefault="009B7F79" w:rsidP="00AA7EB5">
      <w:pPr>
        <w:numPr>
          <w:ilvl w:val="0"/>
          <w:numId w:val="15"/>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9B7F79" w:rsidRPr="00880CC3" w:rsidRDefault="009B7F79" w:rsidP="00AA7EB5">
      <w:pPr>
        <w:numPr>
          <w:ilvl w:val="0"/>
          <w:numId w:val="15"/>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9B7F79" w:rsidRDefault="009B7F79" w:rsidP="001613F4">
      <w:pPr>
        <w:spacing w:after="0" w:line="240" w:lineRule="auto"/>
        <w:jc w:val="both"/>
        <w:rPr>
          <w:rFonts w:ascii="Times New Roman" w:hAnsi="Times New Roman"/>
          <w:b/>
          <w:sz w:val="28"/>
          <w:szCs w:val="28"/>
        </w:rPr>
      </w:pP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Тема 3</w:t>
      </w:r>
    </w:p>
    <w:p w:rsidR="009B7F79" w:rsidRDefault="009B7F79" w:rsidP="001613F4">
      <w:pPr>
        <w:spacing w:after="0" w:line="240" w:lineRule="auto"/>
        <w:jc w:val="both"/>
        <w:rPr>
          <w:rFonts w:ascii="Times New Roman" w:hAnsi="Times New Roman"/>
          <w:b/>
          <w:sz w:val="28"/>
          <w:szCs w:val="28"/>
        </w:rPr>
      </w:pPr>
      <w:r w:rsidRPr="00971ECC">
        <w:rPr>
          <w:rFonts w:ascii="Times New Roman" w:hAnsi="Times New Roman"/>
          <w:b/>
          <w:sz w:val="28"/>
          <w:szCs w:val="28"/>
        </w:rPr>
        <w:t>Развитие философии в Средние века, эпоху Возрождения и Нового времени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9B7F79" w:rsidRPr="00191675" w:rsidRDefault="009B7F79" w:rsidP="001613F4">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9B7F79" w:rsidRPr="00880CC3" w:rsidRDefault="009B7F79" w:rsidP="00C06FDF">
      <w:pPr>
        <w:pStyle w:val="5"/>
        <w:keepNext w:val="0"/>
        <w:widowControl w:val="0"/>
      </w:pPr>
      <w:r w:rsidRPr="00880CC3">
        <w:t>П</w:t>
      </w:r>
      <w:r>
        <w:t>рактические задания</w:t>
      </w:r>
    </w:p>
    <w:p w:rsidR="009B7F79" w:rsidRPr="00880CC3" w:rsidRDefault="009B7F79" w:rsidP="00C06FDF">
      <w:pPr>
        <w:widowControl w:val="0"/>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9B7F79" w:rsidRPr="00880CC3" w:rsidRDefault="009B7F79" w:rsidP="00C06FDF">
      <w:pPr>
        <w:widowControl w:val="0"/>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C06FDF">
            <w:pPr>
              <w:widowControl w:val="0"/>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C06FDF">
            <w:pPr>
              <w:widowControl w:val="0"/>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C06FDF">
            <w:pPr>
              <w:widowControl w:val="0"/>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2177"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463"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704"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2177"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463"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704"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p>
        </w:tc>
      </w:tr>
    </w:tbl>
    <w:p w:rsidR="009B7F79" w:rsidRPr="00880CC3" w:rsidRDefault="009B7F79" w:rsidP="00C06FDF">
      <w:pPr>
        <w:widowControl w:val="0"/>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9B7F79" w:rsidRPr="00880CC3" w:rsidRDefault="009B7F79" w:rsidP="00C06FDF">
      <w:pPr>
        <w:widowControl w:val="0"/>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9B7F79" w:rsidRPr="00880CC3" w:rsidRDefault="009B7F79" w:rsidP="00C06FDF">
      <w:pPr>
        <w:widowControl w:val="0"/>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9B7F79" w:rsidRDefault="009B7F79" w:rsidP="00C06FDF">
      <w:pPr>
        <w:widowControl w:val="0"/>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9B7F79" w:rsidRPr="00880CC3" w:rsidRDefault="009B7F79" w:rsidP="00C06FDF">
      <w:pPr>
        <w:widowControl w:val="0"/>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9B7F79" w:rsidRPr="00046CF6" w:rsidRDefault="009B7F79" w:rsidP="00C06FDF">
      <w:pPr>
        <w:widowControl w:val="0"/>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9B7F79" w:rsidRPr="002B2206" w:rsidRDefault="009B7F79" w:rsidP="00C06FDF">
      <w:pPr>
        <w:widowControl w:val="0"/>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9B7F79" w:rsidRPr="00046CF6" w:rsidRDefault="009B7F79" w:rsidP="00C06FDF">
      <w:pPr>
        <w:widowControl w:val="0"/>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Pr="004832C5" w:rsidRDefault="009B7F79" w:rsidP="00C06FDF">
      <w:pPr>
        <w:pStyle w:val="7"/>
        <w:keepNext w:val="0"/>
        <w:widowControl w:val="0"/>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B7F79" w:rsidRPr="00D46AD6" w:rsidTr="007D140B">
        <w:trPr>
          <w:trHeight w:val="911"/>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9B7F79" w:rsidRPr="00D46AD6" w:rsidTr="007D140B">
        <w:trPr>
          <w:trHeight w:val="926"/>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r>
      <w:tr w:rsidR="009B7F79" w:rsidRPr="00D46AD6" w:rsidTr="007D140B">
        <w:trPr>
          <w:trHeight w:val="1072"/>
        </w:trPr>
        <w:tc>
          <w:tcPr>
            <w:tcW w:w="1384"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9B7F79" w:rsidRPr="00D46AD6" w:rsidTr="007D140B">
        <w:trPr>
          <w:trHeight w:val="58"/>
        </w:trPr>
        <w:tc>
          <w:tcPr>
            <w:tcW w:w="1384"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9B7F79" w:rsidRPr="002B2206" w:rsidRDefault="009B7F79" w:rsidP="00C06FDF">
      <w:pPr>
        <w:widowControl w:val="0"/>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9B7F79" w:rsidRPr="00D46AD6" w:rsidTr="007D140B">
        <w:tc>
          <w:tcPr>
            <w:tcW w:w="4785" w:type="dxa"/>
            <w:tcBorders>
              <w:top w:val="single" w:sz="4"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9B7F79" w:rsidRPr="00D46AD6" w:rsidRDefault="009B7F79" w:rsidP="00C06FDF">
            <w:pPr>
              <w:widowControl w:val="0"/>
              <w:numPr>
                <w:ilvl w:val="0"/>
                <w:numId w:val="16"/>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9B7F79" w:rsidRPr="00D46AD6" w:rsidRDefault="009B7F79" w:rsidP="00C06FDF">
            <w:pPr>
              <w:widowControl w:val="0"/>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B7F79" w:rsidRPr="00D46AD6" w:rsidRDefault="009B7F79" w:rsidP="00C06FDF">
            <w:pPr>
              <w:widowControl w:val="0"/>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9B7F79" w:rsidRPr="00D46AD6" w:rsidRDefault="009B7F79" w:rsidP="00C06FDF">
            <w:pPr>
              <w:widowControl w:val="0"/>
              <w:numPr>
                <w:ilvl w:val="0"/>
                <w:numId w:val="17"/>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9B7F79" w:rsidRPr="00D46AD6" w:rsidRDefault="009B7F79" w:rsidP="00C06FDF">
            <w:pPr>
              <w:widowControl w:val="0"/>
              <w:spacing w:after="0" w:line="240" w:lineRule="auto"/>
              <w:jc w:val="both"/>
              <w:outlineLvl w:val="2"/>
              <w:rPr>
                <w:rFonts w:ascii="Times New Roman" w:hAnsi="Times New Roman"/>
                <w:b/>
                <w:sz w:val="20"/>
                <w:szCs w:val="20"/>
              </w:rPr>
            </w:pPr>
          </w:p>
        </w:tc>
      </w:tr>
    </w:tbl>
    <w:p w:rsidR="009B7F79" w:rsidRPr="00046CF6" w:rsidRDefault="009B7F79" w:rsidP="001613F4">
      <w:pPr>
        <w:spacing w:after="0" w:line="240" w:lineRule="auto"/>
        <w:jc w:val="both"/>
        <w:rPr>
          <w:rFonts w:ascii="Times New Roman" w:hAnsi="Times New Roman"/>
          <w:sz w:val="28"/>
          <w:szCs w:val="28"/>
          <w:lang w:eastAsia="ru-RU"/>
        </w:rPr>
      </w:pP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9B7F79" w:rsidRPr="004832C5" w:rsidRDefault="009B7F79" w:rsidP="001613F4">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9B7F79" w:rsidRPr="004832C5" w:rsidRDefault="009B7F79" w:rsidP="001613F4">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B7F79" w:rsidRDefault="009B7F79" w:rsidP="001613F4">
      <w:pPr>
        <w:pStyle w:val="4"/>
        <w:spacing w:line="240" w:lineRule="auto"/>
      </w:pPr>
      <w:r>
        <w:t>Тема 4</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9B7F79" w:rsidRPr="009336AD" w:rsidRDefault="009B7F79" w:rsidP="00AA7EB5">
      <w:pPr>
        <w:pStyle w:val="a3"/>
        <w:numPr>
          <w:ilvl w:val="0"/>
          <w:numId w:val="40"/>
        </w:numPr>
        <w:jc w:val="both"/>
        <w:rPr>
          <w:b/>
        </w:rPr>
      </w:pPr>
      <w:r w:rsidRPr="009336AD">
        <w:t>Философия И.Канта</w:t>
      </w:r>
    </w:p>
    <w:p w:rsidR="009B7F79" w:rsidRPr="009336AD" w:rsidRDefault="009B7F79" w:rsidP="00AA7EB5">
      <w:pPr>
        <w:pStyle w:val="a3"/>
        <w:numPr>
          <w:ilvl w:val="0"/>
          <w:numId w:val="40"/>
        </w:numPr>
        <w:jc w:val="both"/>
        <w:rPr>
          <w:b/>
        </w:rPr>
      </w:pPr>
      <w:r w:rsidRPr="009336AD">
        <w:t>Философия Г. Гегеля</w:t>
      </w:r>
    </w:p>
    <w:p w:rsidR="009B7F79" w:rsidRPr="009336AD" w:rsidRDefault="009B7F79" w:rsidP="00AA7EB5">
      <w:pPr>
        <w:pStyle w:val="a3"/>
        <w:numPr>
          <w:ilvl w:val="0"/>
          <w:numId w:val="40"/>
        </w:numPr>
        <w:jc w:val="both"/>
        <w:rPr>
          <w:b/>
        </w:rPr>
      </w:pPr>
      <w:r w:rsidRPr="009336AD">
        <w:t>Философия К.Маркса</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9B7F79" w:rsidRPr="00191675" w:rsidRDefault="009B7F79" w:rsidP="001613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9B7F79" w:rsidRPr="00880CC3" w:rsidRDefault="009B7F79" w:rsidP="001613F4">
      <w:pPr>
        <w:pStyle w:val="5"/>
      </w:pPr>
      <w:r w:rsidRPr="00880CC3">
        <w:t>П</w:t>
      </w:r>
      <w:r>
        <w:t>рактические задания</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9B7F79" w:rsidRPr="001F095D" w:rsidRDefault="009B7F79" w:rsidP="001613F4">
      <w:pPr>
        <w:pStyle w:val="af4"/>
      </w:pPr>
      <w:r w:rsidRPr="001F095D">
        <w:t>4) Период в развитии философии Средневековья, который называют «учением святых Отцов церкви – …</w:t>
      </w:r>
    </w:p>
    <w:p w:rsidR="009B7F79" w:rsidRPr="001F095D" w:rsidRDefault="009B7F79" w:rsidP="001613F4">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9B7F79" w:rsidRDefault="009B7F79" w:rsidP="001613F4">
      <w:pPr>
        <w:spacing w:after="0" w:line="240" w:lineRule="auto"/>
        <w:jc w:val="both"/>
        <w:rPr>
          <w:rFonts w:ascii="Times New Roman" w:hAnsi="Times New Roman"/>
          <w:sz w:val="28"/>
          <w:szCs w:val="28"/>
        </w:rPr>
      </w:pPr>
    </w:p>
    <w:p w:rsidR="009B7F79" w:rsidRPr="001F095D" w:rsidRDefault="009B7F79" w:rsidP="001613F4">
      <w:pPr>
        <w:pStyle w:val="Style15"/>
        <w:widowControl/>
        <w:autoSpaceDE/>
        <w:autoSpaceDN/>
        <w:adjustRightInd/>
        <w:rPr>
          <w:lang w:eastAsia="en-US"/>
        </w:rPr>
      </w:pPr>
      <w:r w:rsidRPr="001F095D">
        <w:rPr>
          <w:b/>
        </w:rPr>
        <w:t>Задание</w:t>
      </w:r>
      <w:r>
        <w:rPr>
          <w:lang w:eastAsia="en-US"/>
        </w:rPr>
        <w:t>2</w:t>
      </w:r>
      <w:r w:rsidRPr="001F095D">
        <w:rPr>
          <w:lang w:eastAsia="en-US"/>
        </w:rPr>
        <w:t>Заполните таблицу по одному из выдающихся философов данного периода:</w:t>
      </w:r>
    </w:p>
    <w:p w:rsidR="009B7F79" w:rsidRPr="001F095D" w:rsidRDefault="009B7F79" w:rsidP="001613F4">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Pr="001F095D"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9B7F79" w:rsidRDefault="009B7F79" w:rsidP="001613F4">
      <w:pPr>
        <w:spacing w:after="0" w:line="240" w:lineRule="auto"/>
        <w:ind w:firstLine="709"/>
        <w:jc w:val="both"/>
        <w:rPr>
          <w:rFonts w:ascii="Times New Roman" w:hAnsi="Times New Roman"/>
          <w:sz w:val="24"/>
          <w:szCs w:val="24"/>
          <w:lang w:eastAsia="ru-RU"/>
        </w:rPr>
      </w:pPr>
    </w:p>
    <w:p w:rsidR="009B7F79" w:rsidRDefault="009B7F79" w:rsidP="001613F4">
      <w:pPr>
        <w:pStyle w:val="6"/>
        <w:rPr>
          <w:sz w:val="24"/>
          <w:szCs w:val="24"/>
          <w:lang w:eastAsia="ru-RU"/>
        </w:rPr>
      </w:pPr>
      <w:r>
        <w:t>Тема 5</w:t>
      </w:r>
    </w:p>
    <w:p w:rsidR="009B7F79" w:rsidRDefault="009B7F79" w:rsidP="001613F4">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9B7F79" w:rsidRPr="005A071A" w:rsidRDefault="009B7F79" w:rsidP="001613F4">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9B7F79" w:rsidRPr="005A071A" w:rsidRDefault="009B7F79" w:rsidP="001613F4">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214B8B" w:rsidRDefault="009B7F79" w:rsidP="00C06FDF">
      <w:pPr>
        <w:widowControl w:val="0"/>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9B7F79" w:rsidRPr="00214B8B" w:rsidRDefault="009B7F79" w:rsidP="00C06FDF">
      <w:pPr>
        <w:widowControl w:val="0"/>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214B8B" w:rsidRDefault="009B7F79" w:rsidP="00C06FDF">
            <w:pPr>
              <w:pStyle w:val="Style15"/>
              <w:autoSpaceDE/>
              <w:autoSpaceDN/>
              <w:adjustRightInd/>
            </w:pPr>
            <w:r w:rsidRPr="00214B8B">
              <w:t xml:space="preserve">Биографические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C06FDF">
            <w:pPr>
              <w:widowControl w:val="0"/>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C06FDF">
            <w:pPr>
              <w:widowControl w:val="0"/>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2177"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463"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704"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99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2177"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463"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704"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1612" w:type="dxa"/>
          </w:tcPr>
          <w:p w:rsidR="009B7F79" w:rsidRPr="00D46AD6" w:rsidRDefault="009B7F79" w:rsidP="00C06FDF">
            <w:pPr>
              <w:widowControl w:val="0"/>
              <w:spacing w:after="0" w:line="240" w:lineRule="auto"/>
              <w:jc w:val="both"/>
              <w:rPr>
                <w:rFonts w:ascii="Times New Roman" w:hAnsi="Times New Roman"/>
                <w:sz w:val="24"/>
                <w:szCs w:val="24"/>
              </w:rPr>
            </w:pPr>
          </w:p>
        </w:tc>
        <w:tc>
          <w:tcPr>
            <w:tcW w:w="881" w:type="dxa"/>
          </w:tcPr>
          <w:p w:rsidR="009B7F79" w:rsidRPr="00D46AD6" w:rsidRDefault="009B7F79" w:rsidP="00C06FDF">
            <w:pPr>
              <w:widowControl w:val="0"/>
              <w:spacing w:after="0" w:line="240" w:lineRule="auto"/>
              <w:jc w:val="both"/>
              <w:rPr>
                <w:rFonts w:ascii="Times New Roman" w:hAnsi="Times New Roman"/>
                <w:sz w:val="24"/>
                <w:szCs w:val="24"/>
              </w:rPr>
            </w:pPr>
          </w:p>
        </w:tc>
      </w:tr>
    </w:tbl>
    <w:p w:rsidR="009B7F79" w:rsidRPr="00214B8B" w:rsidRDefault="009B7F79" w:rsidP="00C06FDF">
      <w:pPr>
        <w:widowControl w:val="0"/>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w:t>
      </w:r>
      <w:r w:rsidRPr="00214B8B">
        <w:rPr>
          <w:rFonts w:ascii="Times New Roman" w:hAnsi="Times New Roman"/>
          <w:b/>
          <w:sz w:val="24"/>
          <w:szCs w:val="24"/>
          <w:u w:val="single"/>
        </w:rPr>
        <w:t xml:space="preserve"> Завершите определение соответствующим понятием</w:t>
      </w:r>
    </w:p>
    <w:p w:rsidR="009B7F79" w:rsidRPr="00214B8B" w:rsidRDefault="009B7F79" w:rsidP="00C06FDF">
      <w:pPr>
        <w:widowControl w:val="0"/>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9B7F79" w:rsidRPr="00214B8B" w:rsidRDefault="009B7F79" w:rsidP="00C06FDF">
      <w:pPr>
        <w:pStyle w:val="Style15"/>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9B7F79" w:rsidRDefault="009B7F79" w:rsidP="001613F4">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9B7F79" w:rsidRPr="00214B8B" w:rsidRDefault="009B7F79" w:rsidP="001613F4">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9B7F79" w:rsidRPr="00C8601C" w:rsidRDefault="009B7F79" w:rsidP="001613F4">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B7F79" w:rsidRDefault="009B7F79" w:rsidP="001613F4">
      <w:pPr>
        <w:pStyle w:val="7"/>
        <w:rPr>
          <w:sz w:val="16"/>
          <w:szCs w:val="16"/>
        </w:rPr>
      </w:pPr>
    </w:p>
    <w:p w:rsidR="009B7F79" w:rsidRPr="0077000E" w:rsidRDefault="009B7F79" w:rsidP="001613F4">
      <w:pPr>
        <w:pStyle w:val="7"/>
        <w:rPr>
          <w:sz w:val="16"/>
          <w:szCs w:val="16"/>
        </w:rPr>
      </w:pPr>
      <w:r w:rsidRPr="0077000E">
        <w:rPr>
          <w:sz w:val="16"/>
          <w:szCs w:val="16"/>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Материя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Соловьев</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Ленин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Федоров</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Инстнинкты</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 Бердяев</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8 </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Русская религиозная философия</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Сознание</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Митропо-лит Илларион</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Исторический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Всеединство</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Русский космизм</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Ноосфера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 Плеханов</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Гелиобиология</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 xml:space="preserve">Русский марксизм </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19</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Разумная</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свобода</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20</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Богочеловеческий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21</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Диалекти-ка</w:t>
            </w:r>
          </w:p>
        </w:tc>
      </w:tr>
      <w:tr w:rsidR="009B7F79" w:rsidRPr="0077000E" w:rsidTr="007D140B">
        <w:tc>
          <w:tcPr>
            <w:tcW w:w="1384"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22</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Космогонический</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процесс</w:t>
            </w:r>
          </w:p>
        </w:tc>
        <w:tc>
          <w:tcPr>
            <w:tcW w:w="1418"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23</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В. Вернадский</w:t>
            </w:r>
          </w:p>
        </w:tc>
        <w:tc>
          <w:tcPr>
            <w:tcW w:w="1392"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24</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Социальная революция</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25</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К. Циолковский</w:t>
            </w:r>
          </w:p>
        </w:tc>
        <w:tc>
          <w:tcPr>
            <w:tcW w:w="1265"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26</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А.Чижевский</w:t>
            </w:r>
          </w:p>
        </w:tc>
        <w:tc>
          <w:tcPr>
            <w:tcW w:w="163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27</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И. Кант</w:t>
            </w:r>
          </w:p>
        </w:tc>
        <w:tc>
          <w:tcPr>
            <w:tcW w:w="1326" w:type="dxa"/>
          </w:tcPr>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28</w:t>
            </w:r>
          </w:p>
          <w:p w:rsidR="009B7F79" w:rsidRPr="0077000E" w:rsidRDefault="009B7F79" w:rsidP="007D140B">
            <w:pPr>
              <w:spacing w:after="0" w:line="240" w:lineRule="auto"/>
              <w:jc w:val="both"/>
              <w:rPr>
                <w:rFonts w:ascii="Times New Roman" w:hAnsi="Times New Roman"/>
                <w:b/>
                <w:sz w:val="16"/>
                <w:szCs w:val="16"/>
              </w:rPr>
            </w:pPr>
            <w:r w:rsidRPr="0077000E">
              <w:rPr>
                <w:rFonts w:ascii="Times New Roman" w:hAnsi="Times New Roman"/>
                <w:b/>
                <w:sz w:val="16"/>
                <w:szCs w:val="16"/>
              </w:rPr>
              <w:t>Л. Толстой</w:t>
            </w:r>
          </w:p>
        </w:tc>
      </w:tr>
    </w:tbl>
    <w:p w:rsidR="009B7F79" w:rsidRPr="00C8601C" w:rsidRDefault="009B7F79" w:rsidP="001613F4">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2967"/>
        </w:trPr>
        <w:tc>
          <w:tcPr>
            <w:tcW w:w="5261"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1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Основатель русской философии.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 считал, что единство и гармонию в человеческой душе создает любовь.</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Три направления русской философии 19-20 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 То, на чем основана иррациональная свобода.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Создатель теории ноосферы.</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6.Автор: «Человек – есть то, что делает из него воспитание.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Наука, созданная А. Чижевским.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Он создал религиозный космизм.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 xml:space="preserve">9. Основные положения философии В. Ленина. </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Этапы развития человечества по В. Соловьеву.</w:t>
            </w:r>
          </w:p>
          <w:p w:rsidR="009B7F79" w:rsidRPr="0077000E" w:rsidRDefault="009B7F79" w:rsidP="007D140B">
            <w:pPr>
              <w:spacing w:after="0" w:line="240" w:lineRule="auto"/>
              <w:jc w:val="both"/>
              <w:rPr>
                <w:rFonts w:ascii="Times New Roman" w:hAnsi="Times New Roman"/>
                <w:b/>
                <w:sz w:val="18"/>
                <w:szCs w:val="18"/>
              </w:rPr>
            </w:pPr>
          </w:p>
        </w:tc>
        <w:tc>
          <w:tcPr>
            <w:tcW w:w="4656" w:type="dxa"/>
          </w:tcPr>
          <w:p w:rsidR="009B7F79" w:rsidRPr="0077000E" w:rsidRDefault="009B7F79" w:rsidP="007D140B">
            <w:pPr>
              <w:spacing w:after="0" w:line="240" w:lineRule="auto"/>
              <w:jc w:val="both"/>
              <w:rPr>
                <w:rFonts w:ascii="Times New Roman" w:hAnsi="Times New Roman"/>
                <w:b/>
                <w:sz w:val="18"/>
                <w:szCs w:val="18"/>
              </w:rPr>
            </w:pPr>
            <w:r w:rsidRPr="0077000E">
              <w:rPr>
                <w:rFonts w:ascii="Times New Roman" w:hAnsi="Times New Roman"/>
                <w:b/>
                <w:sz w:val="18"/>
                <w:szCs w:val="18"/>
              </w:rPr>
              <w:t>2 вариант</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 Философское учение Н. Бердяева.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2. Они развивали русский марксизм.</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3. Этап теории В. Соловьева, когда происходит восстановление общественного человека.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4.Объективная реальность, данная нам в ощущениях.</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5. Создатели научного космизма.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6. Разумная, информационная оболочка земли.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7. Он воплотил в жизнь идеи К. Маркса.</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8. Автор учения о роли личности в истории.</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9. Этот ученый говорил о космической этике.</w:t>
            </w:r>
          </w:p>
          <w:p w:rsidR="009B7F79" w:rsidRPr="0077000E" w:rsidRDefault="009B7F79" w:rsidP="007D140B">
            <w:pPr>
              <w:spacing w:after="0" w:line="240" w:lineRule="auto"/>
              <w:jc w:val="both"/>
              <w:rPr>
                <w:rFonts w:ascii="Times New Roman" w:hAnsi="Times New Roman"/>
                <w:sz w:val="18"/>
                <w:szCs w:val="18"/>
              </w:rPr>
            </w:pPr>
            <w:r w:rsidRPr="0077000E">
              <w:rPr>
                <w:rFonts w:ascii="Times New Roman" w:hAnsi="Times New Roman"/>
                <w:sz w:val="18"/>
                <w:szCs w:val="18"/>
              </w:rPr>
              <w:t>10. Представители русского космизма.</w:t>
            </w:r>
          </w:p>
          <w:p w:rsidR="009B7F79" w:rsidRPr="0077000E" w:rsidRDefault="009B7F79" w:rsidP="007D140B">
            <w:pPr>
              <w:spacing w:after="0" w:line="240" w:lineRule="auto"/>
              <w:contextualSpacing/>
              <w:jc w:val="both"/>
              <w:rPr>
                <w:rFonts w:ascii="Times New Roman" w:hAnsi="Times New Roman"/>
                <w:sz w:val="18"/>
                <w:szCs w:val="18"/>
              </w:rPr>
            </w:pPr>
          </w:p>
        </w:tc>
      </w:tr>
    </w:tbl>
    <w:p w:rsidR="009B7F79" w:rsidRDefault="009B7F79" w:rsidP="001613F4">
      <w:pPr>
        <w:keepNext/>
        <w:spacing w:after="0" w:line="240" w:lineRule="auto"/>
        <w:jc w:val="both"/>
        <w:outlineLvl w:val="2"/>
        <w:rPr>
          <w:rFonts w:ascii="Times New Roman" w:hAnsi="Times New Roman"/>
          <w:b/>
          <w:sz w:val="24"/>
          <w:szCs w:val="24"/>
        </w:rPr>
      </w:pPr>
    </w:p>
    <w:p w:rsidR="009B7F79" w:rsidRPr="00214B8B" w:rsidRDefault="009B7F79" w:rsidP="001613F4">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9B7F79" w:rsidRPr="004832C5" w:rsidRDefault="009B7F79" w:rsidP="001613F4">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9B7F79" w:rsidRPr="004832C5" w:rsidRDefault="009B7F79" w:rsidP="001613F4">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B7F79" w:rsidRPr="00C8601C" w:rsidRDefault="009B7F79" w:rsidP="001613F4">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9B7F79" w:rsidRPr="00971ECC" w:rsidRDefault="009B7F79" w:rsidP="001613F4">
      <w:pPr>
        <w:pStyle w:val="4"/>
        <w:spacing w:line="240" w:lineRule="auto"/>
      </w:pPr>
      <w:r w:rsidRPr="00971ECC">
        <w:t>Тема 6</w:t>
      </w:r>
    </w:p>
    <w:p w:rsidR="009B7F79" w:rsidRPr="00214B8B" w:rsidRDefault="009B7F79" w:rsidP="001613F4">
      <w:pPr>
        <w:pStyle w:val="23"/>
      </w:pPr>
      <w:r w:rsidRPr="00214B8B">
        <w:t>Бытие и его основные формы. Материя. Сознание. Диалектика и ее альтернативы</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9B7F79" w:rsidRPr="00191675" w:rsidRDefault="009B7F79" w:rsidP="001613F4">
      <w:pPr>
        <w:pStyle w:val="Style15"/>
        <w:widowControl/>
        <w:autoSpaceDE/>
        <w:autoSpaceDN/>
        <w:adjustRightInd/>
        <w:rPr>
          <w:bCs/>
          <w:lang w:eastAsia="en-US"/>
        </w:rPr>
      </w:pPr>
      <w:r w:rsidRPr="00191675">
        <w:rPr>
          <w:bCs/>
          <w:lang w:eastAsia="en-US"/>
        </w:rPr>
        <w:t>1. Сущность, виды бытия.</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9B7F79" w:rsidRDefault="009B7F79" w:rsidP="001613F4">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9B7F79" w:rsidRPr="00191675" w:rsidRDefault="009B7F79" w:rsidP="001613F4">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9B7F79" w:rsidRPr="00191675"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4832C5" w:rsidRDefault="009B7F79" w:rsidP="001613F4">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9B7F79" w:rsidRPr="000051DF" w:rsidRDefault="009B7F79" w:rsidP="001613F4">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9B7F79" w:rsidRPr="000051DF" w:rsidRDefault="009B7F79" w:rsidP="001613F4">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9B7F79" w:rsidRPr="000051DF" w:rsidRDefault="009B7F79" w:rsidP="001613F4">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слацд – название, автор.</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9B7F79" w:rsidRPr="000051DF" w:rsidRDefault="009B7F79" w:rsidP="001613F4">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9B7F79" w:rsidRPr="000051DF" w:rsidRDefault="009B7F79" w:rsidP="001613F4">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r w:rsidR="009B7F79" w:rsidRPr="00D46AD6" w:rsidTr="007D140B">
        <w:tc>
          <w:tcPr>
            <w:tcW w:w="486" w:type="dxa"/>
          </w:tcPr>
          <w:p w:rsidR="009B7F79" w:rsidRPr="00D46AD6" w:rsidRDefault="009B7F79" w:rsidP="007D140B">
            <w:pPr>
              <w:spacing w:after="0" w:line="240" w:lineRule="auto"/>
              <w:jc w:val="both"/>
              <w:rPr>
                <w:rFonts w:ascii="Times New Roman" w:hAnsi="Times New Roman"/>
                <w:sz w:val="24"/>
                <w:szCs w:val="24"/>
              </w:rPr>
            </w:pPr>
          </w:p>
        </w:tc>
        <w:tc>
          <w:tcPr>
            <w:tcW w:w="992" w:type="dxa"/>
          </w:tcPr>
          <w:p w:rsidR="009B7F79" w:rsidRPr="00D46AD6" w:rsidRDefault="009B7F79" w:rsidP="007D140B">
            <w:pPr>
              <w:spacing w:after="0" w:line="240" w:lineRule="auto"/>
              <w:jc w:val="both"/>
              <w:rPr>
                <w:rFonts w:ascii="Times New Roman" w:hAnsi="Times New Roman"/>
                <w:sz w:val="24"/>
                <w:szCs w:val="24"/>
              </w:rPr>
            </w:pPr>
          </w:p>
        </w:tc>
        <w:tc>
          <w:tcPr>
            <w:tcW w:w="2177" w:type="dxa"/>
          </w:tcPr>
          <w:p w:rsidR="009B7F79" w:rsidRPr="00D46AD6" w:rsidRDefault="009B7F79" w:rsidP="007D140B">
            <w:pPr>
              <w:spacing w:after="0" w:line="240" w:lineRule="auto"/>
              <w:jc w:val="both"/>
              <w:rPr>
                <w:rFonts w:ascii="Times New Roman" w:hAnsi="Times New Roman"/>
                <w:sz w:val="24"/>
                <w:szCs w:val="24"/>
              </w:rPr>
            </w:pPr>
          </w:p>
        </w:tc>
        <w:tc>
          <w:tcPr>
            <w:tcW w:w="1463" w:type="dxa"/>
          </w:tcPr>
          <w:p w:rsidR="009B7F79" w:rsidRPr="00D46AD6" w:rsidRDefault="009B7F79" w:rsidP="007D140B">
            <w:pPr>
              <w:spacing w:after="0" w:line="240" w:lineRule="auto"/>
              <w:jc w:val="both"/>
              <w:rPr>
                <w:rFonts w:ascii="Times New Roman" w:hAnsi="Times New Roman"/>
                <w:sz w:val="24"/>
                <w:szCs w:val="24"/>
              </w:rPr>
            </w:pPr>
          </w:p>
        </w:tc>
        <w:tc>
          <w:tcPr>
            <w:tcW w:w="1704" w:type="dxa"/>
          </w:tcPr>
          <w:p w:rsidR="009B7F79" w:rsidRPr="00D46AD6" w:rsidRDefault="009B7F79" w:rsidP="007D140B">
            <w:pPr>
              <w:spacing w:after="0" w:line="240" w:lineRule="auto"/>
              <w:jc w:val="both"/>
              <w:rPr>
                <w:rFonts w:ascii="Times New Roman" w:hAnsi="Times New Roman"/>
                <w:sz w:val="24"/>
                <w:szCs w:val="24"/>
              </w:rPr>
            </w:pPr>
          </w:p>
        </w:tc>
        <w:tc>
          <w:tcPr>
            <w:tcW w:w="1612" w:type="dxa"/>
          </w:tcPr>
          <w:p w:rsidR="009B7F79" w:rsidRPr="00D46AD6" w:rsidRDefault="009B7F79" w:rsidP="007D140B">
            <w:pPr>
              <w:spacing w:after="0" w:line="240" w:lineRule="auto"/>
              <w:jc w:val="both"/>
              <w:rPr>
                <w:rFonts w:ascii="Times New Roman" w:hAnsi="Times New Roman"/>
                <w:sz w:val="24"/>
                <w:szCs w:val="24"/>
              </w:rPr>
            </w:pPr>
          </w:p>
        </w:tc>
        <w:tc>
          <w:tcPr>
            <w:tcW w:w="881" w:type="dxa"/>
          </w:tcPr>
          <w:p w:rsidR="009B7F79" w:rsidRPr="00D46AD6" w:rsidRDefault="009B7F79" w:rsidP="007D140B">
            <w:pPr>
              <w:spacing w:after="0" w:line="240" w:lineRule="auto"/>
              <w:jc w:val="both"/>
              <w:rPr>
                <w:rFonts w:ascii="Times New Roman" w:hAnsi="Times New Roman"/>
                <w:sz w:val="24"/>
                <w:szCs w:val="24"/>
              </w:rPr>
            </w:pPr>
          </w:p>
        </w:tc>
      </w:tr>
    </w:tbl>
    <w:p w:rsidR="009B7F79" w:rsidRDefault="009B7F79" w:rsidP="001613F4">
      <w:pPr>
        <w:spacing w:after="0" w:line="240" w:lineRule="auto"/>
        <w:rPr>
          <w:rFonts w:ascii="Times New Roman" w:hAnsi="Times New Roman"/>
          <w:b/>
          <w:sz w:val="24"/>
          <w:szCs w:val="24"/>
        </w:rPr>
      </w:pPr>
    </w:p>
    <w:p w:rsidR="009B7F79" w:rsidRDefault="009B7F79" w:rsidP="001613F4">
      <w:pPr>
        <w:pStyle w:val="34"/>
      </w:pPr>
      <w:r w:rsidRPr="000051DF">
        <w:t xml:space="preserve">Задание 3 </w:t>
      </w:r>
      <w:r>
        <w:t>Н</w:t>
      </w:r>
      <w:r w:rsidRPr="000051DF">
        <w:t>айдите правильные ответы на вопросы программированного задания в таблице.</w:t>
      </w:r>
    </w:p>
    <w:p w:rsidR="009B7F79" w:rsidRPr="000051DF" w:rsidRDefault="009B7F79" w:rsidP="001613F4">
      <w:pPr>
        <w:pStyle w:val="34"/>
        <w:rPr>
          <w:b w:val="0"/>
          <w:sz w:val="20"/>
          <w:szCs w:val="20"/>
        </w:rPr>
      </w:pP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9B7F79" w:rsidRPr="000051DF" w:rsidRDefault="009B7F79" w:rsidP="001613F4">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9B7F79" w:rsidRPr="00D46AD6" w:rsidRDefault="009B7F79" w:rsidP="007D140B">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9B7F79" w:rsidRPr="00D46AD6" w:rsidTr="007D140B">
        <w:tc>
          <w:tcPr>
            <w:tcW w:w="106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9B7F79" w:rsidRPr="000051DF" w:rsidRDefault="009B7F79" w:rsidP="001613F4">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9B7F79" w:rsidRPr="00D46AD6" w:rsidRDefault="009B7F79" w:rsidP="00AA7EB5">
            <w:pPr>
              <w:numPr>
                <w:ilvl w:val="0"/>
                <w:numId w:val="19"/>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9B7F79" w:rsidRPr="00D46AD6" w:rsidRDefault="009B7F79" w:rsidP="00AA7EB5">
            <w:pPr>
              <w:numPr>
                <w:ilvl w:val="0"/>
                <w:numId w:val="20"/>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0"/>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9B7F79" w:rsidRPr="00D46AD6" w:rsidRDefault="009B7F79" w:rsidP="00AA7EB5">
            <w:pPr>
              <w:numPr>
                <w:ilvl w:val="0"/>
                <w:numId w:val="20"/>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9B7F79" w:rsidRDefault="009B7F79" w:rsidP="001613F4">
      <w:pPr>
        <w:spacing w:after="0" w:line="240" w:lineRule="auto"/>
        <w:jc w:val="both"/>
        <w:rPr>
          <w:rFonts w:ascii="Times New Roman" w:hAnsi="Times New Roman"/>
          <w:sz w:val="28"/>
          <w:szCs w:val="28"/>
        </w:rPr>
      </w:pPr>
    </w:p>
    <w:p w:rsidR="009B7F79" w:rsidRDefault="009B7F79" w:rsidP="001613F4">
      <w:pPr>
        <w:pStyle w:val="4"/>
        <w:spacing w:line="240" w:lineRule="auto"/>
      </w:pPr>
      <w:r w:rsidRPr="00D16907">
        <w:t>Тема</w:t>
      </w:r>
      <w:r w:rsidRPr="00F035E8">
        <w:t>№ 7</w:t>
      </w:r>
    </w:p>
    <w:p w:rsidR="009B7F79" w:rsidRPr="00B8070D" w:rsidRDefault="009B7F79" w:rsidP="001613F4">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9B7F79" w:rsidRPr="005847FB" w:rsidRDefault="009B7F79" w:rsidP="00AA7EB5">
      <w:pPr>
        <w:pStyle w:val="a3"/>
        <w:numPr>
          <w:ilvl w:val="0"/>
          <w:numId w:val="18"/>
        </w:numPr>
        <w:jc w:val="both"/>
      </w:pPr>
      <w:r w:rsidRPr="005847FB">
        <w:t>Особенности философского познания.</w:t>
      </w:r>
    </w:p>
    <w:p w:rsidR="009B7F79" w:rsidRPr="005847FB" w:rsidRDefault="009B7F79" w:rsidP="00AA7EB5">
      <w:pPr>
        <w:pStyle w:val="a3"/>
        <w:numPr>
          <w:ilvl w:val="0"/>
          <w:numId w:val="18"/>
        </w:numPr>
        <w:jc w:val="both"/>
      </w:pPr>
      <w:r w:rsidRPr="005847FB">
        <w:t xml:space="preserve">Основные формы познавательной деятельности: чувственный, рациональный, интуитивный.  </w:t>
      </w:r>
    </w:p>
    <w:p w:rsidR="009B7F79" w:rsidRPr="005847FB" w:rsidRDefault="009B7F79" w:rsidP="00AA7EB5">
      <w:pPr>
        <w:pStyle w:val="a3"/>
        <w:numPr>
          <w:ilvl w:val="0"/>
          <w:numId w:val="18"/>
        </w:numPr>
        <w:jc w:val="both"/>
        <w:rPr>
          <w:b/>
        </w:rPr>
      </w:pPr>
      <w:r w:rsidRPr="005847FB">
        <w:t>Понятие истины. Диалектика относительного и абсолютного, абстрактного и конкретного в истине</w:t>
      </w:r>
    </w:p>
    <w:p w:rsidR="009B7F79" w:rsidRPr="00191675" w:rsidRDefault="009B7F79" w:rsidP="001613F4">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9B7F79" w:rsidRPr="00191675"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9B7F79" w:rsidRPr="00191675" w:rsidRDefault="009B7F79" w:rsidP="00AA7EB5">
      <w:pPr>
        <w:widowControl w:val="0"/>
        <w:numPr>
          <w:ilvl w:val="0"/>
          <w:numId w:val="12"/>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9B7F79" w:rsidRPr="00191675" w:rsidRDefault="009B7F79" w:rsidP="001613F4">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9B7F79" w:rsidRDefault="009B7F79" w:rsidP="001613F4">
      <w:pPr>
        <w:spacing w:after="0" w:line="240" w:lineRule="auto"/>
        <w:jc w:val="both"/>
        <w:rPr>
          <w:rFonts w:ascii="Times New Roman" w:hAnsi="Times New Roman"/>
          <w:bCs/>
          <w:sz w:val="24"/>
          <w:szCs w:val="24"/>
        </w:rPr>
      </w:pPr>
    </w:p>
    <w:p w:rsidR="009B7F79" w:rsidRPr="00880CC3" w:rsidRDefault="009B7F79" w:rsidP="001613F4">
      <w:pPr>
        <w:pStyle w:val="5"/>
      </w:pPr>
      <w:r w:rsidRPr="00880CC3">
        <w:t>П</w:t>
      </w:r>
      <w:r>
        <w:t>рактические задания</w:t>
      </w:r>
    </w:p>
    <w:p w:rsidR="009B7F79" w:rsidRPr="00B8070D" w:rsidRDefault="009B7F79" w:rsidP="001613F4">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9B7F79" w:rsidRPr="00BD1A61" w:rsidRDefault="009B7F79" w:rsidP="00AA7EB5">
      <w:pPr>
        <w:pStyle w:val="a3"/>
        <w:numPr>
          <w:ilvl w:val="0"/>
          <w:numId w:val="21"/>
        </w:numPr>
        <w:tabs>
          <w:tab w:val="left" w:pos="720"/>
        </w:tabs>
        <w:overflowPunct w:val="0"/>
        <w:jc w:val="both"/>
        <w:textAlignment w:val="baseline"/>
      </w:pPr>
      <w:r w:rsidRPr="00BD1A61">
        <w:t>Особенности философского познания.</w:t>
      </w:r>
    </w:p>
    <w:p w:rsidR="009B7F79" w:rsidRPr="00D16907" w:rsidRDefault="009B7F79" w:rsidP="00AA7EB5">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9B7F79" w:rsidRPr="00D16907" w:rsidRDefault="009B7F79" w:rsidP="00AA7EB5">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9B7F79" w:rsidRPr="00BD1A61" w:rsidRDefault="009B7F79" w:rsidP="001613F4">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9B7F79" w:rsidRPr="00BD1A61" w:rsidRDefault="009B7F79" w:rsidP="001613F4">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9B7F79" w:rsidRPr="00BD1A61" w:rsidRDefault="009B7F79" w:rsidP="001613F4">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9B7F79" w:rsidRPr="00D46AD6" w:rsidTr="007D140B">
        <w:tc>
          <w:tcPr>
            <w:tcW w:w="1526"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9B7F79" w:rsidRPr="00D46AD6" w:rsidRDefault="009B7F79" w:rsidP="007D140B">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9B7F79" w:rsidRPr="00D46AD6" w:rsidTr="007D140B">
        <w:tc>
          <w:tcPr>
            <w:tcW w:w="4785"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9B7F79" w:rsidRPr="00D46AD6" w:rsidRDefault="009B7F79" w:rsidP="007D140B">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9B7F79" w:rsidRPr="00D46AD6" w:rsidRDefault="009B7F79" w:rsidP="007D140B">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9B7F79" w:rsidRPr="00D46AD6" w:rsidRDefault="009B7F79" w:rsidP="00AA7EB5">
            <w:pPr>
              <w:numPr>
                <w:ilvl w:val="0"/>
                <w:numId w:val="21"/>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1"/>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9B7F79" w:rsidRPr="00D46AD6" w:rsidRDefault="009B7F79" w:rsidP="007D140B">
            <w:pPr>
              <w:spacing w:after="0" w:line="240" w:lineRule="auto"/>
              <w:jc w:val="center"/>
              <w:rPr>
                <w:rFonts w:ascii="Times New Roman" w:hAnsi="Times New Roman"/>
                <w:b/>
                <w:sz w:val="20"/>
                <w:szCs w:val="16"/>
              </w:rPr>
            </w:pPr>
          </w:p>
          <w:p w:rsidR="009B7F79" w:rsidRPr="00D46AD6" w:rsidRDefault="009B7F79" w:rsidP="007D140B">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9B7F79" w:rsidRPr="00D46AD6" w:rsidRDefault="009B7F79" w:rsidP="00AA7EB5">
            <w:pPr>
              <w:pStyle w:val="a3"/>
              <w:numPr>
                <w:ilvl w:val="0"/>
                <w:numId w:val="41"/>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9B7F79" w:rsidRPr="00D46AD6" w:rsidRDefault="009B7F79" w:rsidP="00AA7EB5">
            <w:pPr>
              <w:pStyle w:val="a3"/>
              <w:numPr>
                <w:ilvl w:val="0"/>
                <w:numId w:val="41"/>
              </w:numPr>
              <w:rPr>
                <w:color w:val="000000"/>
                <w:sz w:val="20"/>
                <w:szCs w:val="20"/>
              </w:rPr>
            </w:pPr>
            <w:r w:rsidRPr="00D46AD6">
              <w:rPr>
                <w:color w:val="000000"/>
                <w:sz w:val="20"/>
                <w:szCs w:val="20"/>
              </w:rPr>
              <w:t>Это источник познающей активности, т.е. человек и общество.</w:t>
            </w:r>
          </w:p>
          <w:p w:rsidR="009B7F79" w:rsidRPr="00D46AD6" w:rsidRDefault="009B7F79" w:rsidP="00AA7EB5">
            <w:pPr>
              <w:pStyle w:val="a3"/>
              <w:numPr>
                <w:ilvl w:val="0"/>
                <w:numId w:val="41"/>
              </w:numPr>
              <w:rPr>
                <w:color w:val="000000"/>
                <w:sz w:val="20"/>
                <w:szCs w:val="20"/>
              </w:rPr>
            </w:pPr>
            <w:r w:rsidRPr="00D46AD6">
              <w:rPr>
                <w:color w:val="000000"/>
                <w:sz w:val="20"/>
                <w:szCs w:val="20"/>
              </w:rPr>
              <w:t xml:space="preserve">Они в процессе познания также многообразны. </w:t>
            </w:r>
          </w:p>
          <w:p w:rsidR="009B7F79" w:rsidRPr="00D46AD6" w:rsidRDefault="009B7F79" w:rsidP="00AA7EB5">
            <w:pPr>
              <w:pStyle w:val="a3"/>
              <w:numPr>
                <w:ilvl w:val="0"/>
                <w:numId w:val="41"/>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9B7F79" w:rsidRPr="00D46AD6" w:rsidRDefault="009B7F79" w:rsidP="00AA7EB5">
            <w:pPr>
              <w:pStyle w:val="a3"/>
              <w:numPr>
                <w:ilvl w:val="0"/>
                <w:numId w:val="41"/>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9B7F79" w:rsidRPr="00D46AD6" w:rsidRDefault="009B7F79" w:rsidP="00AA7EB5">
            <w:pPr>
              <w:pStyle w:val="a3"/>
              <w:numPr>
                <w:ilvl w:val="0"/>
                <w:numId w:val="41"/>
              </w:numPr>
              <w:rPr>
                <w:sz w:val="20"/>
                <w:szCs w:val="20"/>
              </w:rPr>
            </w:pPr>
            <w:r w:rsidRPr="00D46AD6">
              <w:rPr>
                <w:color w:val="000000"/>
                <w:sz w:val="20"/>
                <w:szCs w:val="20"/>
                <w:shd w:val="clear" w:color="auto" w:fill="FFFFFF"/>
              </w:rPr>
              <w:t>Ощущение, восприятие, представление-это есть…</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9B7F79" w:rsidRPr="00D46AD6" w:rsidRDefault="009B7F79" w:rsidP="00AA7EB5">
            <w:pPr>
              <w:pStyle w:val="a3"/>
              <w:numPr>
                <w:ilvl w:val="0"/>
                <w:numId w:val="41"/>
              </w:numPr>
              <w:rPr>
                <w:sz w:val="20"/>
                <w:szCs w:val="20"/>
              </w:rPr>
            </w:pPr>
            <w:r w:rsidRPr="00D46AD6">
              <w:rPr>
                <w:sz w:val="20"/>
                <w:szCs w:val="20"/>
              </w:rPr>
              <w:t>Является одной из важнейших в структуре потребностей человека.</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9B7F79" w:rsidRPr="00D46AD6" w:rsidRDefault="009B7F79" w:rsidP="00AA7EB5">
            <w:pPr>
              <w:pStyle w:val="a3"/>
              <w:numPr>
                <w:ilvl w:val="0"/>
                <w:numId w:val="41"/>
              </w:numPr>
              <w:rPr>
                <w:sz w:val="20"/>
                <w:szCs w:val="20"/>
              </w:rPr>
            </w:pPr>
            <w:r w:rsidRPr="00D46AD6">
              <w:rPr>
                <w:color w:val="000000"/>
                <w:sz w:val="20"/>
                <w:szCs w:val="27"/>
                <w:shd w:val="clear" w:color="auto" w:fill="FFFFFF"/>
              </w:rPr>
              <w:t>Понятие, суждение, заключение-всё это…</w:t>
            </w:r>
          </w:p>
        </w:tc>
      </w:tr>
    </w:tbl>
    <w:p w:rsidR="009B7F79" w:rsidRPr="00BD1A61" w:rsidRDefault="009B7F79" w:rsidP="001613F4">
      <w:pPr>
        <w:spacing w:after="0" w:line="240" w:lineRule="auto"/>
        <w:jc w:val="center"/>
        <w:rPr>
          <w:rFonts w:ascii="Times New Roman" w:hAnsi="Times New Roman"/>
          <w:b/>
          <w:sz w:val="24"/>
          <w:szCs w:val="16"/>
        </w:rPr>
      </w:pPr>
    </w:p>
    <w:p w:rsidR="009B7F79" w:rsidRPr="00BD1A61" w:rsidRDefault="009B7F79" w:rsidP="001613F4">
      <w:pPr>
        <w:pStyle w:val="34"/>
        <w:rPr>
          <w:szCs w:val="16"/>
        </w:rPr>
      </w:pPr>
      <w:r w:rsidRPr="00BD1A61">
        <w:rPr>
          <w:szCs w:val="16"/>
        </w:rPr>
        <w:t>Задание 3. Проблемные вопросы на выбор.</w:t>
      </w:r>
    </w:p>
    <w:p w:rsidR="009B7F79" w:rsidRPr="007D6C9B" w:rsidRDefault="009B7F79" w:rsidP="001613F4">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9B7F79" w:rsidRPr="007D6C9B" w:rsidRDefault="009B7F79" w:rsidP="001613F4">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9B7F79" w:rsidRDefault="009B7F79" w:rsidP="001613F4">
      <w:pPr>
        <w:pStyle w:val="4"/>
        <w:spacing w:line="240" w:lineRule="auto"/>
      </w:pPr>
    </w:p>
    <w:p w:rsidR="009B7F79" w:rsidRDefault="009B7F79" w:rsidP="001613F4">
      <w:pPr>
        <w:pStyle w:val="4"/>
        <w:spacing w:line="240" w:lineRule="auto"/>
      </w:pPr>
      <w:r w:rsidRPr="00D16907">
        <w:t>Тема</w:t>
      </w:r>
      <w:r w:rsidRPr="00F035E8">
        <w:t>№8</w:t>
      </w:r>
    </w:p>
    <w:p w:rsidR="009B7F79" w:rsidRDefault="009B7F79" w:rsidP="001613F4">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9B7F79" w:rsidRPr="00191675"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9B7F79" w:rsidRPr="00191675" w:rsidRDefault="009B7F79" w:rsidP="001613F4">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9B7F79" w:rsidRPr="00191675" w:rsidRDefault="009B7F79" w:rsidP="001613F4">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9B7F79" w:rsidRPr="00191675" w:rsidRDefault="009B7F79" w:rsidP="001613F4">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Default="009B7F79" w:rsidP="001613F4">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B7F79" w:rsidRPr="00D46AD6" w:rsidTr="007D140B">
        <w:trPr>
          <w:trHeight w:val="728"/>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73" w:type="dxa"/>
          </w:tcPr>
          <w:p w:rsidR="009B7F79" w:rsidRPr="00D46AD6" w:rsidRDefault="009B7F79" w:rsidP="007D140B">
            <w:pPr>
              <w:spacing w:after="0" w:line="240" w:lineRule="auto"/>
              <w:jc w:val="both"/>
              <w:rPr>
                <w:rFonts w:ascii="Times New Roman" w:hAnsi="Times New Roman"/>
                <w:sz w:val="28"/>
                <w:szCs w:val="28"/>
              </w:rPr>
            </w:pPr>
          </w:p>
        </w:tc>
      </w:tr>
    </w:tbl>
    <w:p w:rsidR="009B7F79" w:rsidRPr="00BD1A61" w:rsidRDefault="009B7F79" w:rsidP="001613F4">
      <w:pPr>
        <w:pStyle w:val="af8"/>
      </w:pPr>
      <w:r w:rsidRPr="00BD1A61">
        <w:t>Задание 2</w:t>
      </w:r>
      <w:r w:rsidRPr="00B8070D">
        <w:t>Выполните информационный проект - презентацию по одной из предлагаемых тем:</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9B7F79" w:rsidRPr="001050BE" w:rsidRDefault="009B7F79" w:rsidP="001613F4">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9B7F79" w:rsidRPr="001050BE" w:rsidRDefault="009B7F79" w:rsidP="001613F4">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9B7F79" w:rsidRPr="001050BE" w:rsidRDefault="009B7F79" w:rsidP="001613F4">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AA7EB5">
      <w:pPr>
        <w:numPr>
          <w:ilvl w:val="0"/>
          <w:numId w:val="22"/>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9B7F79" w:rsidRPr="00D46AD6" w:rsidTr="007D140B">
        <w:trPr>
          <w:trHeight w:val="410"/>
        </w:trPr>
        <w:tc>
          <w:tcPr>
            <w:tcW w:w="1526" w:type="dxa"/>
          </w:tcPr>
          <w:p w:rsidR="009B7F79" w:rsidRPr="00D46AD6" w:rsidRDefault="009B7F79" w:rsidP="007D140B">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9B7F79" w:rsidRPr="00D46AD6" w:rsidTr="007D140B">
        <w:trPr>
          <w:trHeight w:val="410"/>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9B7F79" w:rsidRPr="00D46AD6" w:rsidTr="007D140B">
        <w:trPr>
          <w:trHeight w:val="609"/>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9B7F79" w:rsidRPr="00D46AD6" w:rsidTr="007D140B">
        <w:trPr>
          <w:trHeight w:val="623"/>
        </w:trPr>
        <w:tc>
          <w:tcPr>
            <w:tcW w:w="152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9B7F79" w:rsidRPr="00D46AD6" w:rsidRDefault="009B7F79" w:rsidP="007D140B">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9B7F79" w:rsidRPr="00D46AD6" w:rsidRDefault="009B7F79" w:rsidP="007D140B">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DB6E75" w:rsidRPr="00DB6E75" w:rsidRDefault="00DB6E75" w:rsidP="00DB6E75">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B7F79" w:rsidRPr="00D46AD6" w:rsidTr="007D140B">
        <w:trPr>
          <w:trHeight w:val="5524"/>
        </w:trPr>
        <w:tc>
          <w:tcPr>
            <w:tcW w:w="5261"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3"/>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9B7F79" w:rsidRPr="00D46AD6" w:rsidRDefault="009B7F79" w:rsidP="007D140B">
            <w:pPr>
              <w:spacing w:after="0" w:line="240" w:lineRule="auto"/>
              <w:rPr>
                <w:rFonts w:ascii="Times New Roman" w:hAnsi="Times New Roman"/>
                <w:b/>
                <w:sz w:val="28"/>
                <w:szCs w:val="28"/>
              </w:rPr>
            </w:pPr>
          </w:p>
        </w:tc>
        <w:tc>
          <w:tcPr>
            <w:tcW w:w="4656" w:type="dxa"/>
          </w:tcPr>
          <w:p w:rsidR="009B7F79" w:rsidRPr="00D46AD6" w:rsidRDefault="009B7F79" w:rsidP="007D140B">
            <w:pPr>
              <w:spacing w:after="0" w:line="240" w:lineRule="auto"/>
              <w:jc w:val="center"/>
              <w:rPr>
                <w:rFonts w:ascii="Times New Roman" w:hAnsi="Times New Roman"/>
                <w:b/>
                <w:sz w:val="20"/>
                <w:szCs w:val="28"/>
              </w:rPr>
            </w:pPr>
          </w:p>
          <w:p w:rsidR="009B7F79" w:rsidRPr="00D46AD6" w:rsidRDefault="009B7F79" w:rsidP="007D140B">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9B7F79" w:rsidRPr="00D46AD6" w:rsidRDefault="009B7F79" w:rsidP="00AA7EB5">
            <w:pPr>
              <w:numPr>
                <w:ilvl w:val="0"/>
                <w:numId w:val="24"/>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9B7F79" w:rsidRPr="00D46AD6" w:rsidRDefault="009B7F79" w:rsidP="00AA7EB5">
            <w:pPr>
              <w:numPr>
                <w:ilvl w:val="0"/>
                <w:numId w:val="24"/>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9B7F79" w:rsidRPr="00D46AD6" w:rsidRDefault="009B7F79" w:rsidP="00AA7EB5">
            <w:pPr>
              <w:numPr>
                <w:ilvl w:val="0"/>
                <w:numId w:val="24"/>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9B7F79" w:rsidRPr="001050BE" w:rsidRDefault="009B7F79" w:rsidP="001613F4">
      <w:pPr>
        <w:spacing w:after="0" w:line="240" w:lineRule="auto"/>
        <w:rPr>
          <w:rFonts w:ascii="Times New Roman" w:hAnsi="Times New Roman"/>
          <w:b/>
          <w:sz w:val="28"/>
          <w:szCs w:val="28"/>
        </w:rPr>
      </w:pPr>
    </w:p>
    <w:p w:rsidR="009B7F79" w:rsidRPr="001050BE" w:rsidRDefault="009B7F79" w:rsidP="001613F4">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9B7F79" w:rsidRPr="001050BE" w:rsidRDefault="009B7F79" w:rsidP="001613F4">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9B7F79" w:rsidRPr="00A14FAD" w:rsidRDefault="009B7F79" w:rsidP="001613F4">
      <w:pPr>
        <w:pStyle w:val="4"/>
        <w:spacing w:line="240" w:lineRule="auto"/>
      </w:pPr>
      <w:r w:rsidRPr="00A14FAD">
        <w:t>Тема</w:t>
      </w:r>
      <w:r w:rsidRPr="00F035E8">
        <w:t>№ 9</w:t>
      </w:r>
    </w:p>
    <w:p w:rsidR="009B7F79" w:rsidRPr="00B8070D" w:rsidRDefault="009B7F79" w:rsidP="001613F4">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9B7F79" w:rsidRDefault="009B7F79" w:rsidP="001613F4">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9B7F79" w:rsidRDefault="009B7F79" w:rsidP="001613F4">
      <w:pPr>
        <w:spacing w:after="0" w:line="240" w:lineRule="auto"/>
        <w:jc w:val="both"/>
        <w:rPr>
          <w:rFonts w:ascii="Times New Roman" w:hAnsi="Times New Roman"/>
          <w:b/>
          <w:sz w:val="24"/>
          <w:szCs w:val="24"/>
          <w:lang w:eastAsia="ru-RU"/>
        </w:rPr>
      </w:pPr>
    </w:p>
    <w:p w:rsidR="009B7F79" w:rsidRPr="00FF5F25" w:rsidRDefault="009B7F79" w:rsidP="001613F4">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9B7F79" w:rsidRPr="00FF5F25" w:rsidRDefault="009B7F79" w:rsidP="001613F4">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9B7F79" w:rsidRPr="00FF5F25" w:rsidRDefault="009B7F79" w:rsidP="001613F4">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9B7F79" w:rsidRDefault="009B7F79" w:rsidP="001613F4">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9B7F79" w:rsidRDefault="009B7F79" w:rsidP="001613F4">
      <w:pPr>
        <w:pStyle w:val="5"/>
      </w:pPr>
    </w:p>
    <w:p w:rsidR="009B7F79" w:rsidRPr="00880CC3" w:rsidRDefault="009B7F79" w:rsidP="001613F4">
      <w:pPr>
        <w:pStyle w:val="5"/>
      </w:pPr>
      <w:r w:rsidRPr="00880CC3">
        <w:t>П</w:t>
      </w:r>
      <w:r>
        <w:t>рактические задания</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b/>
          <w:sz w:val="24"/>
          <w:szCs w:val="24"/>
        </w:rPr>
        <w:t>Задание 1.Выполните информационный проект - презентацию по одной из предлагаемых тем:</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1.Проблема человека в философии. Различные подходы к определению сущности человека.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2.Проблема соотношения природного, социального и  духовного в человеке.</w:t>
      </w:r>
    </w:p>
    <w:p w:rsidR="009B7F79"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3.Индивид, индивидуальность, личность.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4.Взаимосвязь и взаимовлияние личности и социальной среды.</w:t>
      </w:r>
    </w:p>
    <w:p w:rsidR="009B7F79" w:rsidRPr="00F035E8" w:rsidRDefault="009B7F79" w:rsidP="00F035E8">
      <w:pPr>
        <w:pStyle w:val="Style15"/>
        <w:widowControl/>
        <w:autoSpaceDE/>
        <w:autoSpaceDN/>
        <w:adjustRightInd/>
        <w:rPr>
          <w:lang w:eastAsia="en-US"/>
        </w:rPr>
      </w:pPr>
      <w:r w:rsidRPr="00F035E8">
        <w:rPr>
          <w:lang w:eastAsia="en-US"/>
        </w:rPr>
        <w:t>5.Свобода и ответственность личности.</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6.Проблема цели и смысла человеческого существования: различные подходы и их оценка.</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 xml:space="preserve">7.Антропологический кризис как составляющая общего кризиса культуры. </w:t>
      </w:r>
    </w:p>
    <w:p w:rsidR="009B7F79" w:rsidRPr="00F035E8" w:rsidRDefault="009B7F79" w:rsidP="001613F4">
      <w:pPr>
        <w:spacing w:after="0" w:line="240" w:lineRule="auto"/>
        <w:jc w:val="both"/>
        <w:rPr>
          <w:rFonts w:ascii="Times New Roman" w:hAnsi="Times New Roman"/>
          <w:sz w:val="24"/>
          <w:szCs w:val="24"/>
        </w:rPr>
      </w:pPr>
      <w:r w:rsidRPr="00F035E8">
        <w:rPr>
          <w:rFonts w:ascii="Times New Roman" w:hAnsi="Times New Roman"/>
          <w:sz w:val="24"/>
          <w:szCs w:val="24"/>
        </w:rPr>
        <w:t>8.Перспективы развития человека и человечества.</w:t>
      </w:r>
    </w:p>
    <w:p w:rsidR="009B7F79" w:rsidRPr="00B8070D" w:rsidRDefault="009B7F79" w:rsidP="001613F4">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9B7F79" w:rsidRPr="00B8070D" w:rsidRDefault="009B7F79" w:rsidP="00AA7EB5">
      <w:pPr>
        <w:pStyle w:val="a3"/>
        <w:numPr>
          <w:ilvl w:val="0"/>
          <w:numId w:val="14"/>
        </w:numPr>
        <w:jc w:val="both"/>
      </w:pPr>
      <w:r w:rsidRPr="00B8070D">
        <w:t xml:space="preserve">Понятие социокультурного процесса. Причины и механизмы культурных изменений: внешние и внутренние.. </w:t>
      </w:r>
    </w:p>
    <w:p w:rsidR="009B7F79" w:rsidRPr="00B8070D" w:rsidRDefault="009B7F79" w:rsidP="00AA7EB5">
      <w:pPr>
        <w:pStyle w:val="a3"/>
        <w:numPr>
          <w:ilvl w:val="0"/>
          <w:numId w:val="14"/>
        </w:numPr>
        <w:jc w:val="both"/>
      </w:pPr>
      <w:r w:rsidRPr="00B8070D">
        <w:t xml:space="preserve">Человек как творец культуры. Общество и культура. </w:t>
      </w:r>
    </w:p>
    <w:p w:rsidR="009B7F79" w:rsidRPr="00B8070D" w:rsidRDefault="009B7F79" w:rsidP="00AA7EB5">
      <w:pPr>
        <w:pStyle w:val="a3"/>
        <w:numPr>
          <w:ilvl w:val="0"/>
          <w:numId w:val="14"/>
        </w:numPr>
        <w:jc w:val="both"/>
      </w:pPr>
      <w:r w:rsidRPr="00B8070D">
        <w:t xml:space="preserve">Социальные институты культуры. </w:t>
      </w:r>
    </w:p>
    <w:p w:rsidR="009B7F79" w:rsidRPr="00B8070D" w:rsidRDefault="009B7F79" w:rsidP="00AA7EB5">
      <w:pPr>
        <w:pStyle w:val="a3"/>
        <w:widowControl/>
        <w:numPr>
          <w:ilvl w:val="0"/>
          <w:numId w:val="14"/>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9B7F79" w:rsidRPr="00B8070D" w:rsidRDefault="009B7F79" w:rsidP="00AA7EB5">
      <w:pPr>
        <w:pStyle w:val="a3"/>
        <w:widowControl/>
        <w:numPr>
          <w:ilvl w:val="0"/>
          <w:numId w:val="14"/>
        </w:numPr>
        <w:autoSpaceDE/>
        <w:autoSpaceDN/>
        <w:adjustRightInd/>
        <w:spacing w:after="200"/>
        <w:jc w:val="both"/>
      </w:pPr>
      <w:r w:rsidRPr="00B8070D">
        <w:t>Сущность, содержание и закономерности развития культуры.</w:t>
      </w:r>
    </w:p>
    <w:p w:rsidR="009B7F79" w:rsidRPr="001050BE" w:rsidRDefault="009B7F79" w:rsidP="001613F4">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9B7F79" w:rsidRPr="00D46AD6" w:rsidTr="007D140B">
        <w:trPr>
          <w:trHeight w:val="1073"/>
        </w:trPr>
        <w:tc>
          <w:tcPr>
            <w:tcW w:w="68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9B7F79" w:rsidRPr="00D46AD6" w:rsidRDefault="009B7F79" w:rsidP="007D140B">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9B7F79" w:rsidRPr="00B8070D" w:rsidRDefault="009B7F79" w:rsidP="007D140B">
            <w:pPr>
              <w:pStyle w:val="Style15"/>
              <w:widowControl/>
              <w:autoSpaceDE/>
              <w:autoSpaceDN/>
              <w:adjustRightInd/>
              <w:rPr>
                <w:lang w:eastAsia="en-US"/>
              </w:rPr>
            </w:pPr>
            <w:r w:rsidRPr="00B8070D">
              <w:t>данные</w:t>
            </w:r>
          </w:p>
        </w:tc>
        <w:tc>
          <w:tcPr>
            <w:tcW w:w="2276"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9B7F79" w:rsidRPr="00D46AD6" w:rsidRDefault="009B7F79" w:rsidP="007D140B">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r w:rsidR="009B7F79" w:rsidRPr="00D46AD6" w:rsidTr="007D140B">
        <w:trPr>
          <w:trHeight w:val="347"/>
        </w:trPr>
        <w:tc>
          <w:tcPr>
            <w:tcW w:w="686" w:type="dxa"/>
          </w:tcPr>
          <w:p w:rsidR="009B7F79" w:rsidRPr="00D46AD6" w:rsidRDefault="009B7F79" w:rsidP="007D140B">
            <w:pPr>
              <w:spacing w:after="0" w:line="240" w:lineRule="auto"/>
              <w:jc w:val="both"/>
              <w:rPr>
                <w:rFonts w:ascii="Times New Roman" w:hAnsi="Times New Roman"/>
                <w:sz w:val="28"/>
                <w:szCs w:val="28"/>
              </w:rPr>
            </w:pPr>
          </w:p>
        </w:tc>
        <w:tc>
          <w:tcPr>
            <w:tcW w:w="1400" w:type="dxa"/>
          </w:tcPr>
          <w:p w:rsidR="009B7F79" w:rsidRPr="00D46AD6" w:rsidRDefault="009B7F79" w:rsidP="007D140B">
            <w:pPr>
              <w:spacing w:after="0" w:line="240" w:lineRule="auto"/>
              <w:jc w:val="both"/>
              <w:rPr>
                <w:rFonts w:ascii="Times New Roman" w:hAnsi="Times New Roman"/>
                <w:sz w:val="28"/>
                <w:szCs w:val="28"/>
              </w:rPr>
            </w:pPr>
          </w:p>
        </w:tc>
        <w:tc>
          <w:tcPr>
            <w:tcW w:w="3073" w:type="dxa"/>
          </w:tcPr>
          <w:p w:rsidR="009B7F79" w:rsidRPr="00D46AD6" w:rsidRDefault="009B7F79" w:rsidP="007D140B">
            <w:pPr>
              <w:spacing w:after="0" w:line="240" w:lineRule="auto"/>
              <w:jc w:val="both"/>
              <w:rPr>
                <w:rFonts w:ascii="Times New Roman" w:hAnsi="Times New Roman"/>
                <w:sz w:val="28"/>
                <w:szCs w:val="28"/>
              </w:rPr>
            </w:pPr>
          </w:p>
        </w:tc>
        <w:tc>
          <w:tcPr>
            <w:tcW w:w="2276" w:type="dxa"/>
          </w:tcPr>
          <w:p w:rsidR="009B7F79" w:rsidRPr="00D46AD6" w:rsidRDefault="009B7F79" w:rsidP="007D140B">
            <w:pPr>
              <w:spacing w:after="0" w:line="240" w:lineRule="auto"/>
              <w:jc w:val="both"/>
              <w:rPr>
                <w:rFonts w:ascii="Times New Roman" w:hAnsi="Times New Roman"/>
                <w:sz w:val="28"/>
                <w:szCs w:val="28"/>
              </w:rPr>
            </w:pPr>
          </w:p>
        </w:tc>
        <w:tc>
          <w:tcPr>
            <w:tcW w:w="1423" w:type="dxa"/>
          </w:tcPr>
          <w:p w:rsidR="009B7F79" w:rsidRPr="00D46AD6" w:rsidRDefault="009B7F79" w:rsidP="007D140B">
            <w:pPr>
              <w:spacing w:after="0" w:line="240" w:lineRule="auto"/>
              <w:jc w:val="both"/>
              <w:rPr>
                <w:rFonts w:ascii="Times New Roman" w:hAnsi="Times New Roman"/>
                <w:sz w:val="28"/>
                <w:szCs w:val="28"/>
              </w:rPr>
            </w:pPr>
          </w:p>
        </w:tc>
      </w:tr>
    </w:tbl>
    <w:p w:rsidR="009B7F79" w:rsidRDefault="009B7F79" w:rsidP="001613F4">
      <w:pPr>
        <w:pStyle w:val="a3"/>
        <w:widowControl/>
        <w:autoSpaceDE/>
        <w:autoSpaceDN/>
        <w:adjustRightInd/>
        <w:spacing w:after="200"/>
        <w:jc w:val="both"/>
        <w:rPr>
          <w:b/>
        </w:rPr>
      </w:pPr>
    </w:p>
    <w:p w:rsidR="009B7F79" w:rsidRPr="001050BE" w:rsidRDefault="009B7F79" w:rsidP="001613F4">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9B7F79" w:rsidRDefault="009B7F79" w:rsidP="001613F4">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9B7F79" w:rsidRPr="001050BE" w:rsidRDefault="009B7F79" w:rsidP="001613F4">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9B7F79" w:rsidRPr="00D46AD6" w:rsidRDefault="009B7F79" w:rsidP="007D140B">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9B7F79" w:rsidRPr="00D46AD6" w:rsidRDefault="009B7F79" w:rsidP="007D140B">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9B7F79" w:rsidRPr="00D46AD6" w:rsidTr="007D140B">
        <w:tc>
          <w:tcPr>
            <w:tcW w:w="1526"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9B7F79" w:rsidRPr="00D46AD6" w:rsidRDefault="009B7F79" w:rsidP="007D140B">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9B7F79" w:rsidRPr="001050BE" w:rsidRDefault="009B7F79" w:rsidP="001613F4">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B7F79" w:rsidRPr="00D46AD6" w:rsidTr="007D140B">
        <w:tc>
          <w:tcPr>
            <w:tcW w:w="4785"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9B7F79" w:rsidRPr="00D46AD6" w:rsidRDefault="009B7F79" w:rsidP="00AA7EB5">
            <w:pPr>
              <w:numPr>
                <w:ilvl w:val="0"/>
                <w:numId w:val="25"/>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9B7F79" w:rsidRPr="00D46AD6" w:rsidRDefault="009B7F79" w:rsidP="00AA7EB5">
            <w:pPr>
              <w:numPr>
                <w:ilvl w:val="0"/>
                <w:numId w:val="25"/>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9B7F79" w:rsidRPr="00D46AD6" w:rsidRDefault="009B7F79" w:rsidP="00AA7EB5">
            <w:pPr>
              <w:numPr>
                <w:ilvl w:val="0"/>
                <w:numId w:val="25"/>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Pr>
                <w:rFonts w:ascii="Times New Roman" w:hAnsi="Times New Roman"/>
                <w:color w:val="000000"/>
                <w:sz w:val="20"/>
                <w:szCs w:val="20"/>
                <w:shd w:val="clear" w:color="auto" w:fill="FFFFFF"/>
              </w:rPr>
              <w:t>С</w:t>
            </w:r>
            <w:r w:rsidRPr="00D46AD6">
              <w:rPr>
                <w:rFonts w:ascii="Times New Roman" w:hAnsi="Times New Roman"/>
                <w:color w:val="000000"/>
                <w:sz w:val="20"/>
                <w:szCs w:val="20"/>
                <w:shd w:val="clear" w:color="auto" w:fill="FFFFFF"/>
              </w:rPr>
              <w:t>оциальная форма движения материи, обеспечивающая её стабильность и способность к саморазвитию путём саморегуляции</w:t>
            </w:r>
            <w:r>
              <w:rPr>
                <w:rFonts w:ascii="Times New Roman" w:hAnsi="Times New Roman"/>
                <w:color w:val="000000"/>
                <w:sz w:val="20"/>
                <w:szCs w:val="20"/>
                <w:shd w:val="clear" w:color="auto" w:fill="FFFFFF"/>
              </w:rPr>
              <w:t>,</w:t>
            </w:r>
            <w:r w:rsidRPr="00D46AD6">
              <w:rPr>
                <w:rFonts w:ascii="Times New Roman" w:hAnsi="Times New Roman"/>
                <w:color w:val="000000"/>
                <w:sz w:val="20"/>
                <w:szCs w:val="20"/>
                <w:shd w:val="clear" w:color="auto" w:fill="FFFFFF"/>
              </w:rPr>
              <w:t>обмена с окружающей средой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5"/>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9B7F79" w:rsidRPr="00D46AD6" w:rsidRDefault="009B7F79" w:rsidP="007D140B">
            <w:pPr>
              <w:spacing w:after="0" w:line="240" w:lineRule="auto"/>
              <w:jc w:val="center"/>
              <w:rPr>
                <w:rFonts w:ascii="Times New Roman" w:hAnsi="Times New Roman"/>
                <w:b/>
                <w:sz w:val="20"/>
                <w:szCs w:val="20"/>
              </w:rPr>
            </w:pPr>
          </w:p>
          <w:p w:rsidR="009B7F79" w:rsidRPr="00D46AD6" w:rsidRDefault="009B7F79" w:rsidP="007D140B">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9B7F79" w:rsidRPr="00D46AD6" w:rsidRDefault="009B7F79" w:rsidP="00AA7EB5">
            <w:pPr>
              <w:numPr>
                <w:ilvl w:val="0"/>
                <w:numId w:val="26"/>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9B7F79" w:rsidRPr="00D46AD6" w:rsidRDefault="009B7F79" w:rsidP="00AA7EB5">
            <w:pPr>
              <w:numPr>
                <w:ilvl w:val="0"/>
                <w:numId w:val="26"/>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9B7F79" w:rsidRPr="001050BE" w:rsidRDefault="009B7F79" w:rsidP="001613F4">
      <w:pPr>
        <w:spacing w:after="0" w:line="240" w:lineRule="auto"/>
        <w:rPr>
          <w:rFonts w:ascii="Times New Roman" w:hAnsi="Times New Roman"/>
          <w:b/>
          <w:sz w:val="20"/>
          <w:szCs w:val="20"/>
        </w:rPr>
      </w:pPr>
    </w:p>
    <w:p w:rsidR="009B7F79" w:rsidRPr="001050BE" w:rsidRDefault="009B7F79" w:rsidP="001613F4">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9B7F79" w:rsidRPr="001050BE" w:rsidRDefault="009B7F79" w:rsidP="00AA7EB5">
      <w:pPr>
        <w:numPr>
          <w:ilvl w:val="0"/>
          <w:numId w:val="27"/>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9B7F79" w:rsidRDefault="009B7F79" w:rsidP="001613F4">
      <w:pPr>
        <w:spacing w:after="0" w:line="240" w:lineRule="auto"/>
        <w:jc w:val="both"/>
        <w:rPr>
          <w:rFonts w:ascii="Times New Roman" w:hAnsi="Times New Roman"/>
          <w:sz w:val="28"/>
          <w:szCs w:val="28"/>
        </w:rPr>
      </w:pPr>
    </w:p>
    <w:p w:rsidR="009B7F79" w:rsidRPr="00CA31E0" w:rsidRDefault="009B7F79" w:rsidP="00CA31E0">
      <w:pPr>
        <w:widowControl w:val="0"/>
        <w:autoSpaceDE w:val="0"/>
        <w:autoSpaceDN w:val="0"/>
        <w:adjustRightInd w:val="0"/>
        <w:ind w:firstLine="709"/>
        <w:jc w:val="both"/>
        <w:rPr>
          <w:rFonts w:ascii="Times New Roman" w:hAnsi="Times New Roman"/>
          <w:b/>
          <w:sz w:val="24"/>
          <w:szCs w:val="24"/>
        </w:rPr>
      </w:pPr>
      <w:r w:rsidRPr="00CA31E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B7F79" w:rsidRPr="00CA31E0" w:rsidRDefault="009B7F79" w:rsidP="00CA31E0">
      <w:pPr>
        <w:autoSpaceDE w:val="0"/>
        <w:autoSpaceDN w:val="0"/>
        <w:adjustRightInd w:val="0"/>
        <w:ind w:firstLine="720"/>
        <w:jc w:val="both"/>
        <w:rPr>
          <w:rFonts w:ascii="Times New Roman" w:hAnsi="Times New Roman"/>
          <w:iCs/>
          <w:sz w:val="24"/>
          <w:szCs w:val="24"/>
        </w:rPr>
      </w:pPr>
      <w:r w:rsidRPr="00CA31E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7F79" w:rsidRPr="002B427E" w:rsidRDefault="009B7F79" w:rsidP="001613F4">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B7F79" w:rsidRPr="001C7EAC" w:rsidRDefault="009B7F79" w:rsidP="001613F4">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B7F79" w:rsidRPr="001C7EAC" w:rsidRDefault="009B7F79" w:rsidP="001613F4">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9B7F79" w:rsidRPr="001C7EAC" w:rsidRDefault="009B7F79" w:rsidP="001613F4">
      <w:pPr>
        <w:widowControl w:val="0"/>
        <w:autoSpaceDE w:val="0"/>
        <w:autoSpaceDN w:val="0"/>
        <w:adjustRightInd w:val="0"/>
        <w:spacing w:after="0" w:line="240" w:lineRule="auto"/>
        <w:ind w:firstLine="708"/>
        <w:rPr>
          <w:rFonts w:ascii="Times New Roman" w:hAnsi="Times New Roman"/>
          <w:sz w:val="24"/>
          <w:szCs w:val="24"/>
          <w:lang w:eastAsia="ru-RU"/>
        </w:rPr>
      </w:pPr>
    </w:p>
    <w:p w:rsidR="009B7F79" w:rsidRPr="001C7EAC" w:rsidRDefault="009B7F79" w:rsidP="001613F4">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9B7F79" w:rsidRPr="001C7EAC" w:rsidRDefault="009B7F79" w:rsidP="001613F4">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9B7F79" w:rsidRPr="001C7EAC" w:rsidRDefault="009B7F79" w:rsidP="001613F4">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B7F79" w:rsidRPr="001C7EAC" w:rsidRDefault="009B7F79" w:rsidP="001613F4">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9B7F79" w:rsidRPr="001C7EAC" w:rsidRDefault="009B7F79" w:rsidP="001613F4">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9B7F79" w:rsidRPr="001C7EAC" w:rsidRDefault="009B7F79" w:rsidP="001613F4">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9B7F79" w:rsidRPr="001C7EAC" w:rsidRDefault="009B7F79" w:rsidP="001613F4">
      <w:pPr>
        <w:spacing w:after="0" w:line="240" w:lineRule="auto"/>
        <w:rPr>
          <w:rFonts w:ascii="Times New Roman" w:hAnsi="Times New Roman"/>
          <w:sz w:val="24"/>
          <w:szCs w:val="24"/>
          <w:lang w:eastAsia="ru-RU"/>
        </w:rPr>
      </w:pPr>
    </w:p>
    <w:p w:rsidR="009B7F79" w:rsidRPr="006441C9" w:rsidRDefault="009B7F79" w:rsidP="00AA7EB5">
      <w:pPr>
        <w:pStyle w:val="a3"/>
        <w:numPr>
          <w:ilvl w:val="0"/>
          <w:numId w:val="6"/>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B7F79" w:rsidRPr="001C7EAC" w:rsidRDefault="009B7F79" w:rsidP="001613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B7F79" w:rsidRPr="001C7EAC" w:rsidRDefault="009B7F79" w:rsidP="00AA7EB5">
      <w:pPr>
        <w:widowControl w:val="0"/>
        <w:numPr>
          <w:ilvl w:val="0"/>
          <w:numId w:val="29"/>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7" w:history="1">
        <w:r w:rsidRPr="001C7EAC">
          <w:rPr>
            <w:rFonts w:ascii="Times New Roman" w:hAnsi="Times New Roman"/>
            <w:sz w:val="24"/>
            <w:szCs w:val="24"/>
            <w:lang w:eastAsia="ru-RU"/>
          </w:rPr>
          <w:t>http://www.edu.ru/</w:t>
        </w:r>
      </w:hyperlink>
    </w:p>
    <w:p w:rsidR="009B7F79" w:rsidRPr="001C7EAC" w:rsidRDefault="009B7F79" w:rsidP="00AA7EB5">
      <w:pPr>
        <w:widowControl w:val="0"/>
        <w:numPr>
          <w:ilvl w:val="0"/>
          <w:numId w:val="29"/>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1C7EAC">
          <w:rPr>
            <w:rFonts w:ascii="Times New Roman" w:hAnsi="Times New Roman"/>
            <w:sz w:val="24"/>
            <w:szCs w:val="24"/>
            <w:lang w:eastAsia="ru-RU"/>
          </w:rPr>
          <w:t>http://school-collection.edu.ru/</w:t>
        </w:r>
      </w:hyperlink>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9" w:history="1">
        <w:r w:rsidRPr="001C7EAC">
          <w:rPr>
            <w:rFonts w:ascii="Times New Roman" w:hAnsi="Times New Roman"/>
            <w:sz w:val="24"/>
            <w:szCs w:val="24"/>
            <w:lang w:eastAsia="ru-RU"/>
          </w:rPr>
          <w:t>http://www.antropolog.ru/</w:t>
        </w:r>
      </w:hyperlink>
    </w:p>
    <w:p w:rsidR="009B7F79" w:rsidRPr="001C7EAC" w:rsidRDefault="009B7F79" w:rsidP="00AA7EB5">
      <w:pPr>
        <w:widowControl w:val="0"/>
        <w:numPr>
          <w:ilvl w:val="0"/>
          <w:numId w:val="29"/>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0"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9B7F79" w:rsidRPr="002B427E" w:rsidRDefault="009B7F79" w:rsidP="001613F4">
      <w:pPr>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AA7EB5">
      <w:pPr>
        <w:numPr>
          <w:ilvl w:val="0"/>
          <w:numId w:val="2"/>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7F79" w:rsidRPr="007C2D1A"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7F79" w:rsidRPr="002B427E" w:rsidRDefault="009B7F79" w:rsidP="001613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B7F79" w:rsidRPr="002B427E" w:rsidRDefault="009B7F79" w:rsidP="001613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AA7EB5">
      <w:pPr>
        <w:numPr>
          <w:ilvl w:val="0"/>
          <w:numId w:val="2"/>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7F79" w:rsidRPr="002B427E"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p>
    <w:p w:rsidR="009B7F79" w:rsidRPr="00CA31E0" w:rsidRDefault="009B7F79" w:rsidP="001613F4">
      <w:pPr>
        <w:autoSpaceDE w:val="0"/>
        <w:autoSpaceDN w:val="0"/>
        <w:adjustRightInd w:val="0"/>
        <w:spacing w:after="0" w:line="240" w:lineRule="auto"/>
        <w:jc w:val="both"/>
        <w:rPr>
          <w:rFonts w:ascii="Times New Roman" w:hAnsi="Times New Roman"/>
          <w:b/>
          <w:bCs/>
          <w:i/>
          <w:iCs/>
          <w:sz w:val="24"/>
          <w:szCs w:val="24"/>
          <w:lang w:eastAsia="ru-RU"/>
        </w:rPr>
      </w:pPr>
      <w:r w:rsidRPr="00CA31E0">
        <w:rPr>
          <w:rFonts w:ascii="Times New Roman" w:hAnsi="Times New Roman"/>
          <w:sz w:val="24"/>
          <w:szCs w:val="24"/>
          <w:lang w:eastAsia="ru-RU"/>
        </w:rPr>
        <w:t>1.</w:t>
      </w:r>
      <w:r w:rsidRPr="002B427E">
        <w:rPr>
          <w:rFonts w:ascii="Times New Roman" w:hAnsi="Times New Roman"/>
          <w:sz w:val="24"/>
          <w:szCs w:val="24"/>
          <w:lang w:eastAsia="ru-RU"/>
        </w:rPr>
        <w:t>Операционная</w:t>
      </w:r>
      <w:r w:rsidR="00C06FDF">
        <w:rPr>
          <w:rFonts w:ascii="Times New Roman" w:hAnsi="Times New Roman"/>
          <w:sz w:val="24"/>
          <w:szCs w:val="24"/>
          <w:lang w:eastAsia="ru-RU"/>
        </w:rPr>
        <w:t xml:space="preserve"> </w:t>
      </w:r>
      <w:r w:rsidRPr="002B427E">
        <w:rPr>
          <w:rFonts w:ascii="Times New Roman" w:hAnsi="Times New Roman"/>
          <w:sz w:val="24"/>
          <w:szCs w:val="24"/>
          <w:lang w:eastAsia="ru-RU"/>
        </w:rPr>
        <w:t>система</w:t>
      </w:r>
      <w:r w:rsidR="00C06FDF">
        <w:rPr>
          <w:rFonts w:ascii="Times New Roman" w:hAnsi="Times New Roman"/>
          <w:sz w:val="24"/>
          <w:szCs w:val="24"/>
          <w:lang w:eastAsia="ru-RU"/>
        </w:rPr>
        <w:t xml:space="preserve"> </w:t>
      </w:r>
      <w:r w:rsidRPr="002B427E">
        <w:rPr>
          <w:rFonts w:ascii="Times New Roman" w:hAnsi="Times New Roman"/>
          <w:sz w:val="24"/>
          <w:szCs w:val="24"/>
          <w:lang w:val="en-US" w:eastAsia="ru-RU"/>
        </w:rPr>
        <w:t>MicrosoftWindows</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2.</w:t>
      </w:r>
      <w:r w:rsidRPr="002B427E">
        <w:rPr>
          <w:rFonts w:ascii="Times New Roman" w:hAnsi="Times New Roman"/>
          <w:sz w:val="24"/>
          <w:szCs w:val="24"/>
          <w:lang w:val="en-US" w:eastAsia="ru-RU"/>
        </w:rPr>
        <w:t>Microsoft</w:t>
      </w:r>
      <w:r w:rsidR="00C06FDF">
        <w:rPr>
          <w:rFonts w:ascii="Times New Roman" w:hAnsi="Times New Roman"/>
          <w:sz w:val="24"/>
          <w:szCs w:val="24"/>
          <w:lang w:eastAsia="ru-RU"/>
        </w:rPr>
        <w:t xml:space="preserve"> </w:t>
      </w:r>
      <w:r w:rsidRPr="002B427E">
        <w:rPr>
          <w:rFonts w:ascii="Times New Roman" w:hAnsi="Times New Roman"/>
          <w:sz w:val="24"/>
          <w:szCs w:val="24"/>
          <w:lang w:val="en-US" w:eastAsia="ru-RU"/>
        </w:rPr>
        <w:t>Office</w:t>
      </w:r>
      <w:r w:rsidRPr="00CA31E0">
        <w:rPr>
          <w:rFonts w:ascii="Times New Roman" w:hAnsi="Times New Roman"/>
          <w:sz w:val="24"/>
          <w:szCs w:val="24"/>
          <w:lang w:eastAsia="ru-RU"/>
        </w:rPr>
        <w:t xml:space="preserve"> 2010-2016</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3.</w:t>
      </w:r>
      <w:r w:rsidRPr="002B427E">
        <w:rPr>
          <w:rFonts w:ascii="Times New Roman" w:hAnsi="Times New Roman"/>
          <w:sz w:val="24"/>
          <w:szCs w:val="24"/>
          <w:lang w:eastAsia="ru-RU"/>
        </w:rPr>
        <w:t>Антивирус</w:t>
      </w:r>
      <w:r w:rsidR="00C06FDF">
        <w:rPr>
          <w:rFonts w:ascii="Times New Roman" w:hAnsi="Times New Roman"/>
          <w:sz w:val="24"/>
          <w:szCs w:val="24"/>
          <w:lang w:eastAsia="ru-RU"/>
        </w:rPr>
        <w:t xml:space="preserve"> </w:t>
      </w:r>
      <w:r w:rsidRPr="002B427E">
        <w:rPr>
          <w:rFonts w:ascii="Times New Roman" w:hAnsi="Times New Roman"/>
          <w:sz w:val="24"/>
          <w:szCs w:val="24"/>
          <w:lang w:val="en-US" w:eastAsia="ru-RU"/>
        </w:rPr>
        <w:t>Kaspersky</w:t>
      </w:r>
      <w:r w:rsidR="00C06FDF">
        <w:rPr>
          <w:rFonts w:ascii="Times New Roman" w:hAnsi="Times New Roman"/>
          <w:sz w:val="24"/>
          <w:szCs w:val="24"/>
          <w:lang w:eastAsia="ru-RU"/>
        </w:rPr>
        <w:t xml:space="preserve"> </w:t>
      </w:r>
      <w:r w:rsidRPr="002B427E">
        <w:rPr>
          <w:rFonts w:ascii="Times New Roman" w:hAnsi="Times New Roman"/>
          <w:sz w:val="24"/>
          <w:szCs w:val="24"/>
          <w:lang w:val="en-US" w:eastAsia="ru-RU"/>
        </w:rPr>
        <w:t>Endpoint</w:t>
      </w:r>
      <w:r w:rsidR="00C06FDF">
        <w:rPr>
          <w:rFonts w:ascii="Times New Roman" w:hAnsi="Times New Roman"/>
          <w:sz w:val="24"/>
          <w:szCs w:val="24"/>
          <w:lang w:eastAsia="ru-RU"/>
        </w:rPr>
        <w:t xml:space="preserve"> </w:t>
      </w:r>
      <w:r w:rsidRPr="002B427E">
        <w:rPr>
          <w:rFonts w:ascii="Times New Roman" w:hAnsi="Times New Roman"/>
          <w:sz w:val="24"/>
          <w:szCs w:val="24"/>
          <w:lang w:val="en-US" w:eastAsia="ru-RU"/>
        </w:rPr>
        <w:t>Security</w:t>
      </w:r>
    </w:p>
    <w:p w:rsidR="009B7F79" w:rsidRPr="00CA31E0"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CA31E0">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9B7F79" w:rsidRPr="005C17C2"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5C17C2">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5C17C2">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9B7F79" w:rsidRDefault="009B7F79" w:rsidP="001613F4">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9B7F79" w:rsidRPr="002B427E" w:rsidRDefault="009B7F79" w:rsidP="001613F4">
      <w:pPr>
        <w:autoSpaceDE w:val="0"/>
        <w:autoSpaceDN w:val="0"/>
        <w:adjustRightInd w:val="0"/>
        <w:spacing w:after="0" w:line="240" w:lineRule="auto"/>
        <w:jc w:val="both"/>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9B7F79" w:rsidRPr="002B427E" w:rsidRDefault="009B7F79" w:rsidP="001613F4">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AA7EB5">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9B7F79" w:rsidRPr="002B427E" w:rsidRDefault="009B7F79" w:rsidP="001613F4">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7F79" w:rsidRPr="002B427E" w:rsidRDefault="009B7F79" w:rsidP="001613F4">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7F79" w:rsidRPr="002B427E" w:rsidRDefault="009B7F79" w:rsidP="001613F4">
      <w:pPr>
        <w:tabs>
          <w:tab w:val="center" w:pos="4536"/>
          <w:tab w:val="right" w:pos="9072"/>
        </w:tabs>
        <w:spacing w:after="0" w:line="240" w:lineRule="auto"/>
        <w:ind w:firstLine="709"/>
        <w:jc w:val="both"/>
        <w:rPr>
          <w:rFonts w:ascii="Times New Roman" w:hAnsi="Times New Roman"/>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9B7F79" w:rsidRPr="002B427E" w:rsidRDefault="009B7F79" w:rsidP="001613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9B7F79"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9B7F79" w:rsidRPr="002B427E" w:rsidRDefault="009B7F79" w:rsidP="001613F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9B7F79" w:rsidRPr="002B427E" w:rsidRDefault="009B7F79" w:rsidP="001613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9B7F79" w:rsidRPr="002B427E" w:rsidRDefault="00C06FDF" w:rsidP="001613F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9B7F79">
        <w:rPr>
          <w:rFonts w:ascii="Times New Roman" w:hAnsi="Times New Roman"/>
          <w:sz w:val="24"/>
          <w:szCs w:val="24"/>
          <w:lang w:eastAsia="ru-RU"/>
        </w:rPr>
        <w:t>П</w:t>
      </w:r>
      <w:r w:rsidR="009B7F79" w:rsidRPr="002B427E">
        <w:rPr>
          <w:rFonts w:ascii="Times New Roman" w:hAnsi="Times New Roman"/>
          <w:sz w:val="24"/>
          <w:szCs w:val="24"/>
          <w:lang w:eastAsia="ru-RU"/>
        </w:rPr>
        <w:t xml:space="preserve">риложение </w:t>
      </w: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right"/>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9B7F79" w:rsidRDefault="009B7F79" w:rsidP="001613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B7F79" w:rsidRDefault="009B7F79" w:rsidP="001613F4">
      <w:pPr>
        <w:rPr>
          <w:rFonts w:ascii="Times New Roman" w:hAnsi="Times New Roman"/>
          <w:sz w:val="24"/>
          <w:szCs w:val="24"/>
          <w:lang w:eastAsia="ru-RU"/>
        </w:rPr>
      </w:pPr>
      <w:r>
        <w:rPr>
          <w:rFonts w:ascii="Times New Roman" w:hAnsi="Times New Roman"/>
          <w:sz w:val="24"/>
          <w:szCs w:val="24"/>
          <w:lang w:eastAsia="ru-RU"/>
        </w:rPr>
        <w:br w:type="page"/>
      </w:r>
    </w:p>
    <w:p w:rsidR="009B7F79" w:rsidRPr="002B427E" w:rsidRDefault="009B7F79" w:rsidP="001613F4">
      <w:pPr>
        <w:autoSpaceDE w:val="0"/>
        <w:autoSpaceDN w:val="0"/>
        <w:adjustRightInd w:val="0"/>
        <w:spacing w:after="0" w:line="240" w:lineRule="auto"/>
        <w:jc w:val="center"/>
        <w:rPr>
          <w:rFonts w:ascii="Times New Roman" w:hAnsi="Times New Roman"/>
          <w:sz w:val="24"/>
          <w:szCs w:val="24"/>
          <w:lang w:eastAsia="ru-RU"/>
        </w:rPr>
      </w:pPr>
    </w:p>
    <w:p w:rsidR="009B7F79" w:rsidRPr="002B427E" w:rsidRDefault="009B7F79" w:rsidP="00AA7EB5">
      <w:pPr>
        <w:numPr>
          <w:ilvl w:val="0"/>
          <w:numId w:val="8"/>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9B7F79" w:rsidRPr="002B427E" w:rsidRDefault="009B7F79" w:rsidP="001613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F79" w:rsidRPr="00D46AD6" w:rsidTr="007D140B">
        <w:trPr>
          <w:trHeight w:val="726"/>
        </w:trPr>
        <w:tc>
          <w:tcPr>
            <w:tcW w:w="209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9B7F79" w:rsidRPr="00D46AD6" w:rsidTr="007D140B">
        <w:trPr>
          <w:trHeight w:val="242"/>
        </w:trPr>
        <w:tc>
          <w:tcPr>
            <w:tcW w:w="2093" w:type="dxa"/>
            <w:vMerge w:val="restart"/>
          </w:tcPr>
          <w:p w:rsidR="009B7F79" w:rsidRPr="002B427E" w:rsidRDefault="009B7F79" w:rsidP="007D140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9B7F79" w:rsidRPr="002B427E" w:rsidRDefault="009B7F79" w:rsidP="007D140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 xml:space="preserve">-3. Упражнения 1,2. </w:t>
            </w:r>
          </w:p>
        </w:tc>
      </w:tr>
      <w:tr w:rsidR="009B7F79" w:rsidRPr="00D46AD6" w:rsidTr="007D140B">
        <w:trPr>
          <w:trHeight w:val="242"/>
        </w:trPr>
        <w:tc>
          <w:tcPr>
            <w:tcW w:w="2093" w:type="dxa"/>
            <w:vMerge/>
          </w:tcPr>
          <w:p w:rsidR="009B7F79" w:rsidRPr="002B427E"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9B7F79" w:rsidRPr="002B427E" w:rsidRDefault="009B7F79" w:rsidP="00AF1480">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Pr>
                <w:rFonts w:ascii="Times New Roman" w:hAnsi="Times New Roman"/>
                <w:sz w:val="24"/>
                <w:szCs w:val="24"/>
                <w:lang w:eastAsia="ru-RU"/>
              </w:rPr>
              <w:t>Упражнения 3-5.</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9B7F79" w:rsidRPr="00D46AD6" w:rsidTr="007D140B">
        <w:trPr>
          <w:trHeight w:val="242"/>
        </w:trPr>
        <w:tc>
          <w:tcPr>
            <w:tcW w:w="2093" w:type="dxa"/>
            <w:vMerge/>
          </w:tcPr>
          <w:p w:rsidR="009B7F79" w:rsidRDefault="009B7F79" w:rsidP="007D140B">
            <w:pPr>
              <w:spacing w:after="0" w:line="240" w:lineRule="auto"/>
              <w:rPr>
                <w:rFonts w:ascii="Times New Roman" w:hAnsi="Times New Roman"/>
                <w:sz w:val="24"/>
                <w:szCs w:val="24"/>
                <w:lang w:eastAsia="ru-RU"/>
              </w:rPr>
            </w:pPr>
          </w:p>
        </w:tc>
        <w:tc>
          <w:tcPr>
            <w:tcW w:w="1843" w:type="dxa"/>
          </w:tcPr>
          <w:p w:rsidR="009B7F79" w:rsidRPr="002B427E" w:rsidRDefault="009B7F79" w:rsidP="007D140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9B7F79" w:rsidRPr="00E909FE" w:rsidRDefault="009B7F79" w:rsidP="007D140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9B7F79" w:rsidRPr="002B427E" w:rsidRDefault="009B7F79" w:rsidP="001613F4">
      <w:pPr>
        <w:spacing w:after="0" w:line="240" w:lineRule="auto"/>
        <w:ind w:firstLine="567"/>
        <w:jc w:val="both"/>
        <w:rPr>
          <w:rFonts w:ascii="Times New Roman" w:hAnsi="Times New Roman"/>
          <w:sz w:val="24"/>
          <w:szCs w:val="24"/>
          <w:lang w:eastAsia="ru-RU"/>
        </w:rPr>
      </w:pPr>
    </w:p>
    <w:p w:rsidR="009B7F79" w:rsidRPr="002B427E" w:rsidRDefault="009B7F79" w:rsidP="00C06FDF">
      <w:pPr>
        <w:numPr>
          <w:ilvl w:val="0"/>
          <w:numId w:val="8"/>
        </w:numPr>
        <w:spacing w:after="0" w:line="240" w:lineRule="auto"/>
        <w:jc w:val="both"/>
        <w:rPr>
          <w:rFonts w:ascii="Times New Roman" w:hAnsi="Times New Roman"/>
          <w:b/>
          <w:sz w:val="24"/>
          <w:szCs w:val="24"/>
        </w:rPr>
      </w:pPr>
      <w:r w:rsidRPr="002B427E">
        <w:rPr>
          <w:rFonts w:ascii="Times New Roman" w:hAnsi="Times New Roman"/>
          <w:b/>
          <w:sz w:val="24"/>
          <w:szCs w:val="24"/>
        </w:rPr>
        <w:t>Критерии освоения компетенций</w:t>
      </w:r>
    </w:p>
    <w:p w:rsidR="009B7F79" w:rsidRPr="002B427E" w:rsidRDefault="009B7F79" w:rsidP="001613F4">
      <w:pPr>
        <w:spacing w:after="0" w:line="240" w:lineRule="auto"/>
        <w:jc w:val="both"/>
        <w:rPr>
          <w:rFonts w:ascii="Times New Roman" w:hAnsi="Times New Roman"/>
          <w:sz w:val="24"/>
          <w:szCs w:val="24"/>
        </w:rPr>
      </w:pPr>
    </w:p>
    <w:p w:rsidR="009B7F79" w:rsidRPr="002B427E" w:rsidRDefault="009B7F79" w:rsidP="001613F4">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9B7F79" w:rsidRPr="002B427E" w:rsidRDefault="009B7F79" w:rsidP="001613F4">
      <w:pPr>
        <w:spacing w:after="0" w:line="240" w:lineRule="auto"/>
        <w:jc w:val="center"/>
        <w:rPr>
          <w:rFonts w:ascii="Times New Roman" w:hAnsi="Times New Roman"/>
          <w:b/>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9B7F79" w:rsidRPr="00D46AD6" w:rsidTr="007D140B">
        <w:trPr>
          <w:jc w:val="center"/>
        </w:trPr>
        <w:tc>
          <w:tcPr>
            <w:tcW w:w="993"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B7F79" w:rsidRPr="002B427E" w:rsidRDefault="009B7F79" w:rsidP="001613F4">
      <w:pPr>
        <w:spacing w:after="0" w:line="240" w:lineRule="auto"/>
        <w:jc w:val="center"/>
        <w:rPr>
          <w:rFonts w:ascii="Times New Roman" w:hAnsi="Times New Roman"/>
          <w:b/>
          <w:bCs/>
          <w:sz w:val="24"/>
          <w:szCs w:val="24"/>
        </w:rPr>
      </w:pPr>
      <w:r w:rsidRPr="002B427E">
        <w:rPr>
          <w:rFonts w:ascii="Times New Roman" w:hAnsi="Times New Roman"/>
          <w:b/>
          <w:bCs/>
          <w:sz w:val="24"/>
          <w:szCs w:val="24"/>
        </w:rPr>
        <w:t>(продвинутый уровень</w:t>
      </w:r>
      <w:r w:rsidR="00C06FDF">
        <w:rPr>
          <w:rFonts w:ascii="Times New Roman" w:hAnsi="Times New Roman"/>
          <w:b/>
          <w:bCs/>
          <w:sz w:val="24"/>
          <w:szCs w:val="24"/>
        </w:rPr>
        <w:t xml:space="preserve"> </w:t>
      </w:r>
      <w:r w:rsidRPr="002B427E">
        <w:rPr>
          <w:rFonts w:ascii="Times New Roman" w:hAnsi="Times New Roman"/>
          <w:b/>
          <w:bCs/>
          <w:sz w:val="24"/>
          <w:szCs w:val="24"/>
        </w:rPr>
        <w:t>сформированности компетенции)</w:t>
      </w:r>
    </w:p>
    <w:p w:rsidR="009B7F79" w:rsidRPr="002B427E" w:rsidRDefault="009B7F79" w:rsidP="001613F4">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7F79" w:rsidRPr="00D46AD6" w:rsidTr="007D140B">
        <w:trPr>
          <w:jc w:val="center"/>
        </w:trPr>
        <w:tc>
          <w:tcPr>
            <w:tcW w:w="1371"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9B7F79" w:rsidRPr="002B427E" w:rsidRDefault="009B7F79" w:rsidP="001613F4">
      <w:pPr>
        <w:spacing w:after="0" w:line="240" w:lineRule="auto"/>
        <w:jc w:val="center"/>
        <w:rPr>
          <w:rFonts w:ascii="Times New Roman" w:hAnsi="Times New Roman"/>
          <w:bCs/>
          <w:sz w:val="24"/>
          <w:szCs w:val="24"/>
        </w:rPr>
      </w:pPr>
    </w:p>
    <w:p w:rsidR="009B7F79" w:rsidRPr="002B427E" w:rsidRDefault="009B7F79" w:rsidP="001613F4">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B7F79" w:rsidRPr="002B427E" w:rsidRDefault="009B7F79" w:rsidP="001613F4">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7F79" w:rsidRPr="00D46AD6" w:rsidTr="007D140B">
        <w:trPr>
          <w:jc w:val="center"/>
        </w:trPr>
        <w:tc>
          <w:tcPr>
            <w:tcW w:w="139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7F79" w:rsidRPr="00D46AD6" w:rsidTr="007D140B">
        <w:trPr>
          <w:jc w:val="center"/>
        </w:trPr>
        <w:tc>
          <w:tcPr>
            <w:tcW w:w="1390" w:type="pct"/>
          </w:tcPr>
          <w:p w:rsidR="009B7F79" w:rsidRPr="002B427E" w:rsidRDefault="009B7F79" w:rsidP="007D140B">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9B7F79" w:rsidRPr="002B427E" w:rsidRDefault="009B7F79" w:rsidP="007D140B">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9B7F79" w:rsidRPr="002B427E" w:rsidRDefault="009B7F79" w:rsidP="001613F4">
      <w:pPr>
        <w:spacing w:after="0" w:line="240" w:lineRule="auto"/>
        <w:ind w:left="360"/>
        <w:jc w:val="both"/>
        <w:rPr>
          <w:rFonts w:ascii="Times New Roman" w:hAnsi="Times New Roman"/>
          <w:b/>
          <w:sz w:val="24"/>
          <w:szCs w:val="24"/>
          <w:lang w:eastAsia="ru-RU"/>
        </w:rPr>
      </w:pPr>
    </w:p>
    <w:p w:rsidR="009B7F79" w:rsidRPr="002B427E" w:rsidRDefault="009B7F79" w:rsidP="00AA7EB5">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7F79" w:rsidRPr="002B427E" w:rsidRDefault="009B7F79" w:rsidP="001613F4">
      <w:pPr>
        <w:autoSpaceDE w:val="0"/>
        <w:autoSpaceDN w:val="0"/>
        <w:adjustRightInd w:val="0"/>
        <w:spacing w:after="0" w:line="240" w:lineRule="auto"/>
        <w:jc w:val="both"/>
        <w:rPr>
          <w:rFonts w:ascii="Times New Roman" w:hAnsi="Times New Roman"/>
          <w:b/>
          <w:bCs/>
          <w:sz w:val="24"/>
          <w:szCs w:val="24"/>
          <w:lang w:eastAsia="ru-RU"/>
        </w:rPr>
      </w:pPr>
    </w:p>
    <w:p w:rsidR="009B7F79" w:rsidRPr="002B427E" w:rsidRDefault="009B7F79" w:rsidP="001613F4">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B7F79" w:rsidRPr="00430C31" w:rsidRDefault="009B7F79" w:rsidP="001613F4">
      <w:pPr>
        <w:pStyle w:val="7"/>
        <w:autoSpaceDE w:val="0"/>
        <w:autoSpaceDN w:val="0"/>
        <w:adjustRightInd w:val="0"/>
        <w:rPr>
          <w:szCs w:val="24"/>
          <w:lang w:eastAsia="ru-RU"/>
        </w:rPr>
      </w:pPr>
      <w:r w:rsidRPr="00430C31">
        <w:rPr>
          <w:szCs w:val="24"/>
          <w:lang w:eastAsia="ru-RU"/>
        </w:rPr>
        <w:t>Тесты</w:t>
      </w:r>
    </w:p>
    <w:p w:rsidR="009B7F79" w:rsidRDefault="009B7F79" w:rsidP="001613F4">
      <w:pPr>
        <w:pStyle w:val="8"/>
        <w:sectPr w:rsidR="009B7F79" w:rsidSect="007D140B">
          <w:footerReference w:type="default" r:id="rId11"/>
          <w:pgSz w:w="12240" w:h="15840"/>
          <w:pgMar w:top="1134" w:right="850" w:bottom="1134" w:left="1701" w:header="720" w:footer="720" w:gutter="0"/>
          <w:cols w:space="720"/>
          <w:noEndnote/>
        </w:sectPr>
      </w:pPr>
    </w:p>
    <w:p w:rsidR="009B7F79" w:rsidRPr="009F2C8D" w:rsidRDefault="009B7F79" w:rsidP="001613F4">
      <w:pPr>
        <w:pStyle w:val="8"/>
      </w:pPr>
      <w:r w:rsidRPr="009F2C8D">
        <w:t>Тест №1</w:t>
      </w: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9B7F79" w:rsidRPr="009F2C8D" w:rsidRDefault="009B7F79" w:rsidP="001613F4">
      <w:pPr>
        <w:spacing w:after="0" w:line="240" w:lineRule="auto"/>
        <w:rPr>
          <w:rFonts w:ascii="Times New Roman" w:hAnsi="Times New Roman"/>
          <w:sz w:val="24"/>
          <w:szCs w:val="24"/>
          <w:lang w:eastAsia="ru-RU"/>
        </w:rPr>
      </w:pPr>
    </w:p>
    <w:p w:rsidR="009B7F79" w:rsidRPr="009F2C8D" w:rsidRDefault="009B7F79" w:rsidP="001613F4">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9B7F79" w:rsidRPr="009F2C8D" w:rsidRDefault="009B7F79" w:rsidP="001613F4">
      <w:pPr>
        <w:spacing w:after="0" w:line="240" w:lineRule="auto"/>
        <w:rPr>
          <w:rFonts w:ascii="Times New Roman" w:hAnsi="Times New Roman"/>
          <w:sz w:val="24"/>
          <w:szCs w:val="24"/>
          <w:lang w:eastAsia="ru-RU"/>
        </w:rPr>
      </w:pPr>
    </w:p>
    <w:p w:rsidR="009B7F79" w:rsidRDefault="009B7F79" w:rsidP="001613F4">
      <w:pPr>
        <w:pStyle w:val="9"/>
      </w:pPr>
      <w:r w:rsidRPr="00E310BF">
        <w:t>Тест 2</w:t>
      </w:r>
    </w:p>
    <w:p w:rsidR="009B7F79" w:rsidRPr="00E310BF" w:rsidRDefault="009B7F79" w:rsidP="00AA7EB5">
      <w:pPr>
        <w:numPr>
          <w:ilvl w:val="0"/>
          <w:numId w:val="30"/>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9B7F79" w:rsidRPr="00863D58" w:rsidRDefault="009B7F79" w:rsidP="00AA7EB5">
      <w:pPr>
        <w:pStyle w:val="a3"/>
        <w:numPr>
          <w:ilvl w:val="0"/>
          <w:numId w:val="39"/>
        </w:numPr>
        <w:jc w:val="both"/>
      </w:pPr>
      <w:r w:rsidRPr="00863D58">
        <w:t>Веды</w:t>
      </w:r>
    </w:p>
    <w:p w:rsidR="009B7F79" w:rsidRPr="00863D58" w:rsidRDefault="009B7F79" w:rsidP="00AA7EB5">
      <w:pPr>
        <w:pStyle w:val="a3"/>
        <w:numPr>
          <w:ilvl w:val="0"/>
          <w:numId w:val="39"/>
        </w:numPr>
        <w:jc w:val="both"/>
      </w:pPr>
      <w:r w:rsidRPr="00863D58">
        <w:t>Книга песен</w:t>
      </w:r>
    </w:p>
    <w:p w:rsidR="009B7F79" w:rsidRPr="00863D58" w:rsidRDefault="009B7F79" w:rsidP="00AA7EB5">
      <w:pPr>
        <w:pStyle w:val="a3"/>
        <w:numPr>
          <w:ilvl w:val="0"/>
          <w:numId w:val="39"/>
        </w:numPr>
        <w:jc w:val="both"/>
      </w:pPr>
      <w:r w:rsidRPr="00863D58">
        <w:t>Книга перемен</w:t>
      </w:r>
    </w:p>
    <w:p w:rsidR="009B7F79" w:rsidRPr="00863D58" w:rsidRDefault="009B7F79" w:rsidP="00AA7EB5">
      <w:pPr>
        <w:pStyle w:val="a3"/>
        <w:numPr>
          <w:ilvl w:val="0"/>
          <w:numId w:val="39"/>
        </w:numPr>
        <w:jc w:val="both"/>
      </w:pPr>
      <w:r w:rsidRPr="00863D58">
        <w:t>Летопись</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9B7F79" w:rsidRPr="00E310BF" w:rsidRDefault="009B7F79" w:rsidP="00AA7EB5">
      <w:pPr>
        <w:numPr>
          <w:ilvl w:val="0"/>
          <w:numId w:val="34"/>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9B7F79" w:rsidRPr="00E310BF" w:rsidRDefault="009B7F79" w:rsidP="00AA7EB5">
      <w:pPr>
        <w:numPr>
          <w:ilvl w:val="0"/>
          <w:numId w:val="33"/>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9B7F79" w:rsidRPr="00E310BF" w:rsidRDefault="009B7F79" w:rsidP="001613F4">
      <w:pPr>
        <w:spacing w:after="0" w:line="240" w:lineRule="auto"/>
        <w:ind w:firstLine="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Pr="00E310BF" w:rsidRDefault="009B7F79" w:rsidP="00AA7EB5">
      <w:pPr>
        <w:numPr>
          <w:ilvl w:val="0"/>
          <w:numId w:val="32"/>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1613F4">
      <w:pPr>
        <w:spacing w:after="0" w:line="240" w:lineRule="auto"/>
        <w:ind w:left="709"/>
        <w:jc w:val="both"/>
        <w:rPr>
          <w:rFonts w:ascii="Times New Roman" w:hAnsi="Times New Roman"/>
          <w:sz w:val="24"/>
          <w:szCs w:val="24"/>
        </w:rPr>
      </w:pPr>
    </w:p>
    <w:p w:rsidR="009B7F79" w:rsidRPr="00E310BF" w:rsidRDefault="009B7F79" w:rsidP="001613F4">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9B7F79" w:rsidRPr="00E310BF"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9B7F79" w:rsidRDefault="009B7F79" w:rsidP="00AA7EB5">
      <w:pPr>
        <w:numPr>
          <w:ilvl w:val="0"/>
          <w:numId w:val="31"/>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9B7F79" w:rsidRDefault="009B7F79" w:rsidP="001613F4">
      <w:pPr>
        <w:spacing w:after="0" w:line="240" w:lineRule="auto"/>
        <w:contextualSpacing/>
        <w:rPr>
          <w:rFonts w:ascii="Times New Roman" w:hAnsi="Times New Roman"/>
          <w:b/>
          <w:bCs/>
          <w:i/>
          <w:sz w:val="24"/>
          <w:szCs w:val="24"/>
        </w:rPr>
      </w:pPr>
    </w:p>
    <w:p w:rsidR="009B7F79" w:rsidRPr="00E310BF" w:rsidRDefault="009B7F79" w:rsidP="001613F4">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9B7F79" w:rsidRPr="00E310BF" w:rsidRDefault="009B7F79" w:rsidP="00AA7EB5">
      <w:pPr>
        <w:numPr>
          <w:ilvl w:val="0"/>
          <w:numId w:val="35"/>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9B7F79" w:rsidRDefault="009B7F79" w:rsidP="001613F4">
      <w:pPr>
        <w:spacing w:after="0" w:line="240" w:lineRule="auto"/>
        <w:contextualSpacing/>
        <w:rPr>
          <w:rFonts w:ascii="Times New Roman" w:hAnsi="Times New Roman"/>
          <w:b/>
          <w:bCs/>
          <w:i/>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9B7F79" w:rsidRPr="00E310BF" w:rsidRDefault="009B7F79" w:rsidP="00AA7EB5">
      <w:pPr>
        <w:numPr>
          <w:ilvl w:val="0"/>
          <w:numId w:val="36"/>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9B7F79" w:rsidRDefault="009B7F79" w:rsidP="001613F4">
      <w:pPr>
        <w:spacing w:after="0" w:line="240" w:lineRule="auto"/>
        <w:ind w:left="1429"/>
        <w:contextualSpacing/>
        <w:rPr>
          <w:rFonts w:ascii="Times New Roman" w:hAnsi="Times New Roman"/>
          <w:bCs/>
          <w:sz w:val="24"/>
          <w:szCs w:val="24"/>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9B7F79" w:rsidRPr="00E310BF" w:rsidRDefault="009B7F79" w:rsidP="00AA7EB5">
      <w:pPr>
        <w:numPr>
          <w:ilvl w:val="0"/>
          <w:numId w:val="37"/>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9B7F79" w:rsidRPr="004D7DF5" w:rsidRDefault="009B7F79" w:rsidP="001613F4">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9B7F79" w:rsidRPr="00E310BF"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9B7F79" w:rsidRDefault="009B7F79" w:rsidP="00AA7EB5">
      <w:pPr>
        <w:numPr>
          <w:ilvl w:val="0"/>
          <w:numId w:val="38"/>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9B7F79" w:rsidRPr="004D7DF5" w:rsidRDefault="009B7F79" w:rsidP="001613F4">
      <w:pPr>
        <w:pStyle w:val="Style12"/>
        <w:widowControl/>
        <w:autoSpaceDE/>
        <w:autoSpaceDN/>
        <w:adjustRightInd/>
        <w:spacing w:line="240" w:lineRule="auto"/>
        <w:contextualSpacing/>
        <w:rPr>
          <w:lang w:eastAsia="en-US"/>
        </w:rPr>
      </w:pPr>
    </w:p>
    <w:p w:rsidR="009B7F79" w:rsidRPr="004D7DF5" w:rsidRDefault="009B7F79" w:rsidP="001613F4">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9B7F79" w:rsidRPr="004D7DF5" w:rsidRDefault="009B7F79" w:rsidP="001613F4">
      <w:pPr>
        <w:pStyle w:val="Style12"/>
        <w:widowControl/>
        <w:autoSpaceDE/>
        <w:autoSpaceDN/>
        <w:adjustRightInd/>
        <w:spacing w:line="240" w:lineRule="auto"/>
        <w:contextualSpacing/>
        <w:rPr>
          <w:lang w:eastAsia="en-US"/>
        </w:rPr>
      </w:pPr>
      <w:r w:rsidRPr="004D7DF5">
        <w:rPr>
          <w:lang w:eastAsia="en-US"/>
        </w:rPr>
        <w:t>a)Ф. Аквинский</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9B7F79" w:rsidRPr="004D7DF5" w:rsidRDefault="009B7F79" w:rsidP="001613F4">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9B7F79" w:rsidRDefault="009B7F79" w:rsidP="001613F4">
      <w:pPr>
        <w:pStyle w:val="Style12"/>
        <w:widowControl/>
        <w:autoSpaceDE/>
        <w:autoSpaceDN/>
        <w:adjustRightInd/>
        <w:spacing w:line="240" w:lineRule="auto"/>
        <w:contextualSpacing/>
        <w:rPr>
          <w:lang w:eastAsia="en-US"/>
        </w:rPr>
      </w:pPr>
      <w:r w:rsidRPr="004D7DF5">
        <w:rPr>
          <w:lang w:eastAsia="en-US"/>
        </w:rPr>
        <w:t>d)Н. Кузанский</w:t>
      </w:r>
    </w:p>
    <w:p w:rsidR="009B7F79" w:rsidRDefault="009B7F79" w:rsidP="001613F4">
      <w:pPr>
        <w:pStyle w:val="Style12"/>
        <w:widowControl/>
        <w:autoSpaceDE/>
        <w:autoSpaceDN/>
        <w:adjustRightInd/>
        <w:spacing w:line="240" w:lineRule="auto"/>
        <w:contextualSpacing/>
        <w:rPr>
          <w:lang w:eastAsia="en-US"/>
        </w:rPr>
        <w:sectPr w:rsidR="009B7F79" w:rsidSect="007D140B">
          <w:type w:val="continuous"/>
          <w:pgSz w:w="12240" w:h="15840"/>
          <w:pgMar w:top="1134" w:right="850" w:bottom="1134" w:left="1701" w:header="720" w:footer="720" w:gutter="0"/>
          <w:cols w:num="2" w:space="720"/>
          <w:noEndnote/>
        </w:sectPr>
      </w:pPr>
    </w:p>
    <w:p w:rsidR="009B7F79" w:rsidRPr="004D7DF5" w:rsidRDefault="009B7F79" w:rsidP="001613F4">
      <w:pPr>
        <w:pStyle w:val="Style12"/>
        <w:widowControl/>
        <w:autoSpaceDE/>
        <w:autoSpaceDN/>
        <w:adjustRightInd/>
        <w:spacing w:line="240" w:lineRule="auto"/>
        <w:contextualSpacing/>
        <w:rPr>
          <w:lang w:eastAsia="en-US"/>
        </w:rPr>
      </w:pPr>
    </w:p>
    <w:p w:rsidR="009B7F79" w:rsidRDefault="009B7F79" w:rsidP="001613F4">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9B7F79" w:rsidRPr="002B427E" w:rsidRDefault="009B7F79" w:rsidP="001613F4">
      <w:pPr>
        <w:autoSpaceDE w:val="0"/>
        <w:autoSpaceDN w:val="0"/>
        <w:adjustRightInd w:val="0"/>
        <w:spacing w:after="0" w:line="240" w:lineRule="auto"/>
        <w:jc w:val="center"/>
        <w:rPr>
          <w:rFonts w:ascii="Times New Roman" w:hAnsi="Times New Roman"/>
          <w:b/>
          <w:bCs/>
          <w:sz w:val="24"/>
          <w:szCs w:val="24"/>
          <w:lang w:eastAsia="ru-RU"/>
        </w:rPr>
      </w:pPr>
    </w:p>
    <w:p w:rsidR="009B7F79" w:rsidRPr="009F2C8D" w:rsidRDefault="009B7F79" w:rsidP="00AA7EB5">
      <w:pPr>
        <w:numPr>
          <w:ilvl w:val="0"/>
          <w:numId w:val="28"/>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9B7F79" w:rsidRPr="009F2C8D" w:rsidRDefault="009B7F79" w:rsidP="00AA7EB5">
      <w:pPr>
        <w:numPr>
          <w:ilvl w:val="0"/>
          <w:numId w:val="28"/>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9B7F79" w:rsidRPr="009F2C8D" w:rsidRDefault="009B7F79" w:rsidP="00AA7EB5">
      <w:pPr>
        <w:numPr>
          <w:ilvl w:val="0"/>
          <w:numId w:val="28"/>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9B7F79" w:rsidRPr="009F2C8D" w:rsidRDefault="009B7F79" w:rsidP="001613F4">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9B7F79" w:rsidRPr="009F2C8D" w:rsidRDefault="009B7F79" w:rsidP="00AA7EB5">
      <w:pPr>
        <w:numPr>
          <w:ilvl w:val="0"/>
          <w:numId w:val="28"/>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B7F79" w:rsidRPr="009F2C8D" w:rsidRDefault="009B7F79" w:rsidP="00AA7EB5">
      <w:pPr>
        <w:numPr>
          <w:ilvl w:val="0"/>
          <w:numId w:val="28"/>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9B7F79" w:rsidRPr="002B427E" w:rsidRDefault="009B7F79" w:rsidP="001613F4">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7F79" w:rsidRPr="002B427E" w:rsidRDefault="009B7F79" w:rsidP="001613F4">
      <w:pPr>
        <w:pStyle w:val="Style15"/>
        <w:widowControl/>
      </w:pPr>
    </w:p>
    <w:p w:rsidR="009B7F79" w:rsidRPr="00430C31" w:rsidRDefault="009B7F79" w:rsidP="001613F4">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w:t>
      </w:r>
      <w:r>
        <w:rPr>
          <w:rFonts w:ascii="Times New Roman" w:hAnsi="Times New Roman"/>
          <w:sz w:val="24"/>
          <w:szCs w:val="24"/>
          <w:lang w:eastAsia="ru-RU"/>
        </w:rPr>
        <w:t>–</w:t>
      </w:r>
      <w:r w:rsidRPr="009F2C8D">
        <w:rPr>
          <w:rFonts w:ascii="Times New Roman" w:hAnsi="Times New Roman"/>
          <w:sz w:val="24"/>
          <w:szCs w:val="24"/>
          <w:lang w:eastAsia="ru-RU"/>
        </w:rPr>
        <w:t xml:space="preserve"> это пять свидетелей, только они могут дать истину. Его оппоненты, однако, возражали ему, заявляя, что он забыл судью.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9B7F79" w:rsidRDefault="009B7F79" w:rsidP="001613F4">
      <w:pPr>
        <w:spacing w:after="0" w:line="240" w:lineRule="auto"/>
        <w:ind w:firstLine="709"/>
        <w:jc w:val="both"/>
        <w:rPr>
          <w:rFonts w:ascii="Times New Roman" w:hAnsi="Times New Roman"/>
          <w:sz w:val="24"/>
          <w:szCs w:val="24"/>
          <w:u w:val="single"/>
          <w:lang w:eastAsia="ru-RU"/>
        </w:rPr>
      </w:pPr>
    </w:p>
    <w:p w:rsidR="009B7F79" w:rsidRPr="009F2C8D" w:rsidRDefault="009B7F79" w:rsidP="001613F4">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9B7F79" w:rsidRDefault="009B7F79" w:rsidP="001613F4">
      <w:pPr>
        <w:spacing w:after="0" w:line="240" w:lineRule="auto"/>
        <w:ind w:firstLine="709"/>
        <w:jc w:val="both"/>
        <w:rPr>
          <w:rFonts w:ascii="Times New Roman" w:hAnsi="Times New Roman"/>
          <w:b/>
          <w:sz w:val="28"/>
          <w:szCs w:val="28"/>
          <w:lang w:eastAsia="ru-RU"/>
        </w:rPr>
      </w:pPr>
    </w:p>
    <w:p w:rsidR="009B7F79" w:rsidRPr="0094350F" w:rsidRDefault="009B7F79" w:rsidP="001613F4">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E909FE" w:rsidRDefault="009B7F79" w:rsidP="001613F4">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B7F79" w:rsidRPr="009F2C8D" w:rsidRDefault="009B7F79" w:rsidP="001613F4">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9B7F79" w:rsidRDefault="009B7F79" w:rsidP="001613F4">
      <w:pPr>
        <w:spacing w:after="0" w:line="240" w:lineRule="auto"/>
        <w:ind w:firstLine="709"/>
        <w:jc w:val="both"/>
        <w:rPr>
          <w:rFonts w:ascii="Times New Roman" w:hAnsi="Times New Roman"/>
          <w:b/>
          <w:i/>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9B7F79" w:rsidRPr="009F2C8D" w:rsidRDefault="009B7F79" w:rsidP="001613F4">
      <w:pPr>
        <w:spacing w:after="0" w:line="240" w:lineRule="auto"/>
        <w:ind w:firstLine="709"/>
        <w:jc w:val="both"/>
        <w:rPr>
          <w:rFonts w:ascii="Times New Roman" w:hAnsi="Times New Roman"/>
          <w:sz w:val="24"/>
          <w:szCs w:val="24"/>
          <w:lang w:eastAsia="ru-RU"/>
        </w:rPr>
      </w:pP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w:t>
      </w:r>
      <w:r>
        <w:rPr>
          <w:rFonts w:ascii="Times New Roman" w:hAnsi="Times New Roman"/>
          <w:sz w:val="24"/>
          <w:szCs w:val="24"/>
          <w:lang w:eastAsia="ru-RU"/>
        </w:rPr>
        <w:t xml:space="preserve"> -</w:t>
      </w:r>
      <w:r w:rsidRPr="009F2C8D">
        <w:rPr>
          <w:rFonts w:ascii="Times New Roman" w:hAnsi="Times New Roman"/>
          <w:sz w:val="24"/>
          <w:szCs w:val="24"/>
          <w:lang w:eastAsia="ru-RU"/>
        </w:rPr>
        <w:t xml:space="preserve"> какова роль каждого из них: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9B7F79" w:rsidRPr="009F2C8D" w:rsidRDefault="009B7F79" w:rsidP="001613F4">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9B7F79" w:rsidRPr="009F2C8D" w:rsidRDefault="009B7F79" w:rsidP="001613F4">
      <w:pPr>
        <w:spacing w:after="0" w:line="240" w:lineRule="auto"/>
        <w:ind w:firstLine="709"/>
        <w:jc w:val="both"/>
        <w:rPr>
          <w:rFonts w:ascii="Times New Roman" w:hAnsi="Times New Roman"/>
          <w:i/>
          <w:sz w:val="24"/>
          <w:szCs w:val="24"/>
          <w:lang w:eastAsia="ru-RU"/>
        </w:rPr>
      </w:pPr>
    </w:p>
    <w:p w:rsidR="009B7F79" w:rsidRPr="00B769DB" w:rsidRDefault="009B7F79" w:rsidP="001613F4">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B7F79" w:rsidRPr="009F2C8D" w:rsidRDefault="009B7F79" w:rsidP="001613F4">
      <w:pPr>
        <w:spacing w:after="0" w:line="240" w:lineRule="auto"/>
        <w:ind w:firstLine="709"/>
        <w:jc w:val="both"/>
        <w:rPr>
          <w:rFonts w:ascii="Times New Roman" w:hAnsi="Times New Roman"/>
          <w:i/>
          <w:iCs/>
          <w:sz w:val="24"/>
          <w:szCs w:val="24"/>
          <w:lang w:eastAsia="ru-RU"/>
        </w:rPr>
      </w:pPr>
    </w:p>
    <w:p w:rsidR="009B7F79" w:rsidRPr="00B769DB" w:rsidRDefault="009B7F79" w:rsidP="001613F4">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9B7F79" w:rsidRPr="009F2C8D" w:rsidRDefault="009B7F79" w:rsidP="001613F4">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9B7F79" w:rsidRPr="009F2C8D" w:rsidRDefault="009B7F79" w:rsidP="001613F4">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bookmarkStart w:id="0" w:name="_GoBack"/>
      <w:bookmarkEnd w:id="0"/>
    </w:p>
    <w:sectPr w:rsidR="009B7F79" w:rsidRPr="009F2C8D" w:rsidSect="007D140B">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444" w:rsidRDefault="00116444">
      <w:pPr>
        <w:spacing w:after="0" w:line="240" w:lineRule="auto"/>
      </w:pPr>
      <w:r>
        <w:separator/>
      </w:r>
    </w:p>
  </w:endnote>
  <w:endnote w:type="continuationSeparator" w:id="0">
    <w:p w:rsidR="00116444" w:rsidRDefault="00116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79" w:rsidRDefault="00DB6E75">
    <w:pPr>
      <w:pStyle w:val="ac"/>
      <w:jc w:val="center"/>
    </w:pPr>
    <w:r>
      <w:fldChar w:fldCharType="begin"/>
    </w:r>
    <w:r>
      <w:instrText>PAGE   \* MERGEFORMAT</w:instrText>
    </w:r>
    <w:r>
      <w:fldChar w:fldCharType="separate"/>
    </w:r>
    <w:r w:rsidR="00116444">
      <w:rPr>
        <w:noProof/>
      </w:rPr>
      <w:t>1</w:t>
    </w:r>
    <w:r>
      <w:rPr>
        <w:noProof/>
      </w:rPr>
      <w:fldChar w:fldCharType="end"/>
    </w:r>
  </w:p>
  <w:p w:rsidR="009B7F79" w:rsidRDefault="009B7F7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444" w:rsidRDefault="00116444">
      <w:pPr>
        <w:spacing w:after="0" w:line="240" w:lineRule="auto"/>
      </w:pPr>
      <w:r>
        <w:separator/>
      </w:r>
    </w:p>
  </w:footnote>
  <w:footnote w:type="continuationSeparator" w:id="0">
    <w:p w:rsidR="00116444" w:rsidRDefault="00116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4176"/>
    <w:multiLevelType w:val="hybridMultilevel"/>
    <w:tmpl w:val="2F16DE8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6"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3"/>
  </w:num>
  <w:num w:numId="3">
    <w:abstractNumId w:val="13"/>
  </w:num>
  <w:num w:numId="4">
    <w:abstractNumId w:val="6"/>
  </w:num>
  <w:num w:numId="5">
    <w:abstractNumId w:val="24"/>
  </w:num>
  <w:num w:numId="6">
    <w:abstractNumId w:val="34"/>
  </w:num>
  <w:num w:numId="7">
    <w:abstractNumId w:val="42"/>
  </w:num>
  <w:num w:numId="8">
    <w:abstractNumId w:val="25"/>
  </w:num>
  <w:num w:numId="9">
    <w:abstractNumId w:val="1"/>
  </w:num>
  <w:num w:numId="10">
    <w:abstractNumId w:val="29"/>
  </w:num>
  <w:num w:numId="11">
    <w:abstractNumId w:val="38"/>
  </w:num>
  <w:num w:numId="12">
    <w:abstractNumId w:val="39"/>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7"/>
  </w:num>
  <w:num w:numId="17">
    <w:abstractNumId w:val="15"/>
  </w:num>
  <w:num w:numId="18">
    <w:abstractNumId w:val="1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0"/>
  </w:num>
  <w:num w:numId="23">
    <w:abstractNumId w:val="26"/>
  </w:num>
  <w:num w:numId="24">
    <w:abstractNumId w:val="41"/>
  </w:num>
  <w:num w:numId="25">
    <w:abstractNumId w:val="2"/>
  </w:num>
  <w:num w:numId="26">
    <w:abstractNumId w:val="28"/>
  </w:num>
  <w:num w:numId="27">
    <w:abstractNumId w:val="36"/>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9"/>
  </w:num>
  <w:num w:numId="32">
    <w:abstractNumId w:val="20"/>
  </w:num>
  <w:num w:numId="33">
    <w:abstractNumId w:val="35"/>
  </w:num>
  <w:num w:numId="34">
    <w:abstractNumId w:val="9"/>
  </w:num>
  <w:num w:numId="35">
    <w:abstractNumId w:val="18"/>
  </w:num>
  <w:num w:numId="36">
    <w:abstractNumId w:val="16"/>
  </w:num>
  <w:num w:numId="37">
    <w:abstractNumId w:val="21"/>
  </w:num>
  <w:num w:numId="38">
    <w:abstractNumId w:val="22"/>
  </w:num>
  <w:num w:numId="39">
    <w:abstractNumId w:val="4"/>
  </w:num>
  <w:num w:numId="40">
    <w:abstractNumId w:val="37"/>
  </w:num>
  <w:num w:numId="41">
    <w:abstractNumId w:val="4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3F4"/>
    <w:rsid w:val="000051DF"/>
    <w:rsid w:val="00031960"/>
    <w:rsid w:val="00046CF6"/>
    <w:rsid w:val="00082500"/>
    <w:rsid w:val="00087AB4"/>
    <w:rsid w:val="0009779F"/>
    <w:rsid w:val="000A55E4"/>
    <w:rsid w:val="001050BE"/>
    <w:rsid w:val="00116444"/>
    <w:rsid w:val="00132246"/>
    <w:rsid w:val="001613F4"/>
    <w:rsid w:val="00191675"/>
    <w:rsid w:val="001A34D5"/>
    <w:rsid w:val="001C7EAC"/>
    <w:rsid w:val="001F095D"/>
    <w:rsid w:val="00214B8B"/>
    <w:rsid w:val="002468CC"/>
    <w:rsid w:val="002908AE"/>
    <w:rsid w:val="002B2206"/>
    <w:rsid w:val="002B427E"/>
    <w:rsid w:val="002D60C7"/>
    <w:rsid w:val="00342AB8"/>
    <w:rsid w:val="003634C0"/>
    <w:rsid w:val="00370EB9"/>
    <w:rsid w:val="0039438F"/>
    <w:rsid w:val="003A7133"/>
    <w:rsid w:val="003B142D"/>
    <w:rsid w:val="003C3EF4"/>
    <w:rsid w:val="003F2680"/>
    <w:rsid w:val="00430C31"/>
    <w:rsid w:val="0047094D"/>
    <w:rsid w:val="00473C2C"/>
    <w:rsid w:val="004832C5"/>
    <w:rsid w:val="004B77F4"/>
    <w:rsid w:val="004C3A08"/>
    <w:rsid w:val="004D3E38"/>
    <w:rsid w:val="004D7DF5"/>
    <w:rsid w:val="005404AE"/>
    <w:rsid w:val="0054514F"/>
    <w:rsid w:val="00551884"/>
    <w:rsid w:val="00566891"/>
    <w:rsid w:val="005847FB"/>
    <w:rsid w:val="005A071A"/>
    <w:rsid w:val="005A4AE0"/>
    <w:rsid w:val="005C17C2"/>
    <w:rsid w:val="00611DFA"/>
    <w:rsid w:val="00614600"/>
    <w:rsid w:val="006441C9"/>
    <w:rsid w:val="00656687"/>
    <w:rsid w:val="00662980"/>
    <w:rsid w:val="00682866"/>
    <w:rsid w:val="00692C2D"/>
    <w:rsid w:val="006964CD"/>
    <w:rsid w:val="006C3FA5"/>
    <w:rsid w:val="0071447B"/>
    <w:rsid w:val="00741418"/>
    <w:rsid w:val="007545CC"/>
    <w:rsid w:val="0077000E"/>
    <w:rsid w:val="007927AE"/>
    <w:rsid w:val="007C2D1A"/>
    <w:rsid w:val="007D140B"/>
    <w:rsid w:val="007D6C9B"/>
    <w:rsid w:val="00835640"/>
    <w:rsid w:val="00842EE2"/>
    <w:rsid w:val="00863D58"/>
    <w:rsid w:val="0087650B"/>
    <w:rsid w:val="00880CC3"/>
    <w:rsid w:val="008F48E4"/>
    <w:rsid w:val="008F70F8"/>
    <w:rsid w:val="009336AD"/>
    <w:rsid w:val="00935886"/>
    <w:rsid w:val="0094350F"/>
    <w:rsid w:val="00971ECC"/>
    <w:rsid w:val="009B7F79"/>
    <w:rsid w:val="009D2374"/>
    <w:rsid w:val="009F2C8D"/>
    <w:rsid w:val="00A14AE1"/>
    <w:rsid w:val="00A14FAD"/>
    <w:rsid w:val="00A909EA"/>
    <w:rsid w:val="00AA7EB5"/>
    <w:rsid w:val="00AF1480"/>
    <w:rsid w:val="00B20E62"/>
    <w:rsid w:val="00B56E72"/>
    <w:rsid w:val="00B769DB"/>
    <w:rsid w:val="00B8070D"/>
    <w:rsid w:val="00BC594A"/>
    <w:rsid w:val="00BD1A61"/>
    <w:rsid w:val="00BD4495"/>
    <w:rsid w:val="00C05A3C"/>
    <w:rsid w:val="00C06FDF"/>
    <w:rsid w:val="00C43A8D"/>
    <w:rsid w:val="00C50DF2"/>
    <w:rsid w:val="00C8601C"/>
    <w:rsid w:val="00CA2313"/>
    <w:rsid w:val="00CA31E0"/>
    <w:rsid w:val="00CA799D"/>
    <w:rsid w:val="00CD1965"/>
    <w:rsid w:val="00D16907"/>
    <w:rsid w:val="00D46AD6"/>
    <w:rsid w:val="00D90EBB"/>
    <w:rsid w:val="00DB6E75"/>
    <w:rsid w:val="00DD192C"/>
    <w:rsid w:val="00DE71BA"/>
    <w:rsid w:val="00E310BF"/>
    <w:rsid w:val="00E47B8D"/>
    <w:rsid w:val="00E64C07"/>
    <w:rsid w:val="00E909FE"/>
    <w:rsid w:val="00EE26D1"/>
    <w:rsid w:val="00F035E8"/>
    <w:rsid w:val="00F50D08"/>
    <w:rsid w:val="00FC25FD"/>
    <w:rsid w:val="00FE3DB0"/>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079F0B"/>
  <w15:docId w15:val="{B659F505-E8DF-4F05-84B6-CEF4BD33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3F4"/>
    <w:pPr>
      <w:spacing w:after="200" w:line="276" w:lineRule="auto"/>
    </w:pPr>
    <w:rPr>
      <w:sz w:val="22"/>
      <w:szCs w:val="22"/>
      <w:lang w:eastAsia="en-US"/>
    </w:rPr>
  </w:style>
  <w:style w:type="paragraph" w:styleId="1">
    <w:name w:val="heading 1"/>
    <w:basedOn w:val="a"/>
    <w:next w:val="a"/>
    <w:link w:val="10"/>
    <w:uiPriority w:val="99"/>
    <w:qFormat/>
    <w:rsid w:val="001613F4"/>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1613F4"/>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1613F4"/>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1613F4"/>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1613F4"/>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1613F4"/>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1613F4"/>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1613F4"/>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1613F4"/>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13F4"/>
    <w:rPr>
      <w:rFonts w:ascii="Times New Roman" w:hAnsi="Times New Roman" w:cs="Times New Roman"/>
      <w:b/>
      <w:sz w:val="24"/>
      <w:szCs w:val="24"/>
      <w:lang w:eastAsia="ru-RU"/>
    </w:rPr>
  </w:style>
  <w:style w:type="character" w:customStyle="1" w:styleId="20">
    <w:name w:val="Заголовок 2 Знак"/>
    <w:link w:val="2"/>
    <w:uiPriority w:val="99"/>
    <w:locked/>
    <w:rsid w:val="001613F4"/>
    <w:rPr>
      <w:rFonts w:ascii="Arial" w:hAnsi="Arial" w:cs="Times New Roman"/>
      <w:b/>
      <w:bCs/>
      <w:i/>
      <w:iCs/>
      <w:sz w:val="28"/>
      <w:szCs w:val="28"/>
      <w:lang w:eastAsia="ru-RU"/>
    </w:rPr>
  </w:style>
  <w:style w:type="character" w:customStyle="1" w:styleId="30">
    <w:name w:val="Заголовок 3 Знак"/>
    <w:link w:val="3"/>
    <w:uiPriority w:val="99"/>
    <w:locked/>
    <w:rsid w:val="001613F4"/>
    <w:rPr>
      <w:rFonts w:ascii="Times New Roman" w:hAnsi="Times New Roman" w:cs="Times New Roman"/>
      <w:b/>
      <w:sz w:val="24"/>
      <w:szCs w:val="24"/>
      <w:lang w:eastAsia="ru-RU"/>
    </w:rPr>
  </w:style>
  <w:style w:type="character" w:customStyle="1" w:styleId="40">
    <w:name w:val="Заголовок 4 Знак"/>
    <w:link w:val="4"/>
    <w:uiPriority w:val="99"/>
    <w:locked/>
    <w:rsid w:val="001613F4"/>
    <w:rPr>
      <w:rFonts w:ascii="Times New Roman" w:eastAsia="Times New Roman" w:hAnsi="Times New Roman" w:cs="Times New Roman"/>
      <w:b/>
      <w:sz w:val="28"/>
      <w:szCs w:val="28"/>
    </w:rPr>
  </w:style>
  <w:style w:type="character" w:customStyle="1" w:styleId="50">
    <w:name w:val="Заголовок 5 Знак"/>
    <w:link w:val="5"/>
    <w:uiPriority w:val="99"/>
    <w:locked/>
    <w:rsid w:val="001613F4"/>
    <w:rPr>
      <w:rFonts w:ascii="Times New Roman" w:hAnsi="Times New Roman" w:cs="Times New Roman"/>
      <w:bCs/>
      <w:i/>
      <w:sz w:val="24"/>
      <w:szCs w:val="24"/>
    </w:rPr>
  </w:style>
  <w:style w:type="character" w:customStyle="1" w:styleId="60">
    <w:name w:val="Заголовок 6 Знак"/>
    <w:link w:val="6"/>
    <w:uiPriority w:val="99"/>
    <w:locked/>
    <w:rsid w:val="001613F4"/>
    <w:rPr>
      <w:rFonts w:ascii="Times New Roman" w:eastAsia="Times New Roman" w:hAnsi="Times New Roman" w:cs="Times New Roman"/>
      <w:b/>
      <w:sz w:val="28"/>
      <w:szCs w:val="28"/>
    </w:rPr>
  </w:style>
  <w:style w:type="character" w:customStyle="1" w:styleId="70">
    <w:name w:val="Заголовок 7 Знак"/>
    <w:link w:val="7"/>
    <w:uiPriority w:val="99"/>
    <w:locked/>
    <w:rsid w:val="001613F4"/>
    <w:rPr>
      <w:rFonts w:ascii="Times New Roman" w:eastAsia="Times New Roman" w:hAnsi="Times New Roman" w:cs="Times New Roman"/>
      <w:b/>
      <w:sz w:val="20"/>
      <w:szCs w:val="20"/>
    </w:rPr>
  </w:style>
  <w:style w:type="character" w:customStyle="1" w:styleId="80">
    <w:name w:val="Заголовок 8 Знак"/>
    <w:link w:val="8"/>
    <w:uiPriority w:val="99"/>
    <w:locked/>
    <w:rsid w:val="001613F4"/>
    <w:rPr>
      <w:rFonts w:ascii="Times New Roman" w:hAnsi="Times New Roman" w:cs="Times New Roman"/>
      <w:b/>
      <w:sz w:val="24"/>
      <w:szCs w:val="24"/>
      <w:lang w:eastAsia="ru-RU"/>
    </w:rPr>
  </w:style>
  <w:style w:type="character" w:customStyle="1" w:styleId="90">
    <w:name w:val="Заголовок 9 Знак"/>
    <w:link w:val="9"/>
    <w:uiPriority w:val="99"/>
    <w:locked/>
    <w:rsid w:val="001613F4"/>
    <w:rPr>
      <w:rFonts w:ascii="Times New Roman" w:hAnsi="Times New Roman" w:cs="Times New Roman"/>
      <w:b/>
      <w:sz w:val="24"/>
      <w:szCs w:val="24"/>
      <w:lang w:eastAsia="ru-RU"/>
    </w:rPr>
  </w:style>
  <w:style w:type="paragraph" w:customStyle="1" w:styleId="Style11">
    <w:name w:val="Style11"/>
    <w:basedOn w:val="a"/>
    <w:uiPriority w:val="99"/>
    <w:rsid w:val="001613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613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613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613F4"/>
    <w:rPr>
      <w:rFonts w:ascii="Times New Roman" w:hAnsi="Times New Roman"/>
      <w:b/>
      <w:sz w:val="22"/>
    </w:rPr>
  </w:style>
  <w:style w:type="character" w:customStyle="1" w:styleId="FontStyle60">
    <w:name w:val="Font Style60"/>
    <w:uiPriority w:val="99"/>
    <w:rsid w:val="001613F4"/>
    <w:rPr>
      <w:rFonts w:ascii="Times New Roman" w:hAnsi="Times New Roman"/>
      <w:sz w:val="18"/>
    </w:rPr>
  </w:style>
  <w:style w:type="paragraph" w:styleId="a3">
    <w:name w:val="List Paragraph"/>
    <w:basedOn w:val="a"/>
    <w:uiPriority w:val="99"/>
    <w:qFormat/>
    <w:rsid w:val="001613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1613F4"/>
    <w:rPr>
      <w:sz w:val="28"/>
      <w:shd w:val="clear" w:color="auto" w:fill="FFFFFF"/>
    </w:rPr>
  </w:style>
  <w:style w:type="paragraph" w:customStyle="1" w:styleId="31">
    <w:name w:val="Основной текст3"/>
    <w:basedOn w:val="a"/>
    <w:link w:val="a4"/>
    <w:uiPriority w:val="99"/>
    <w:rsid w:val="001613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613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613F4"/>
    <w:rPr>
      <w:rFonts w:cs="Times New Roman"/>
      <w:color w:val="0066CC"/>
      <w:u w:val="single"/>
    </w:rPr>
  </w:style>
  <w:style w:type="paragraph" w:customStyle="1" w:styleId="11">
    <w:name w:val="Абзац списка1"/>
    <w:basedOn w:val="a"/>
    <w:uiPriority w:val="99"/>
    <w:rsid w:val="001613F4"/>
    <w:pPr>
      <w:ind w:left="720"/>
    </w:pPr>
    <w:rPr>
      <w:rFonts w:eastAsia="Times New Roman"/>
    </w:rPr>
  </w:style>
  <w:style w:type="paragraph" w:styleId="a7">
    <w:name w:val="Normal (Web)"/>
    <w:aliases w:val="Обычный (Web)"/>
    <w:basedOn w:val="a"/>
    <w:uiPriority w:val="99"/>
    <w:rsid w:val="001613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613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613F4"/>
    <w:rPr>
      <w:rFonts w:ascii="Times New Roman" w:hAnsi="Times New Roman" w:cs="Times New Roman"/>
      <w:sz w:val="20"/>
      <w:szCs w:val="20"/>
      <w:lang w:eastAsia="ru-RU"/>
    </w:rPr>
  </w:style>
  <w:style w:type="paragraph" w:styleId="aa">
    <w:name w:val="Body Text"/>
    <w:basedOn w:val="a"/>
    <w:link w:val="ab"/>
    <w:uiPriority w:val="99"/>
    <w:rsid w:val="001613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1613F4"/>
    <w:rPr>
      <w:rFonts w:ascii="Times New Roman" w:hAnsi="Times New Roman" w:cs="Times New Roman"/>
      <w:sz w:val="24"/>
      <w:szCs w:val="24"/>
      <w:lang w:eastAsia="ar-SA" w:bidi="ar-SA"/>
    </w:rPr>
  </w:style>
  <w:style w:type="paragraph" w:styleId="ac">
    <w:name w:val="footer"/>
    <w:basedOn w:val="a"/>
    <w:link w:val="ad"/>
    <w:uiPriority w:val="99"/>
    <w:rsid w:val="001613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1613F4"/>
    <w:rPr>
      <w:rFonts w:ascii="Times New Roman" w:hAnsi="Times New Roman" w:cs="Times New Roman"/>
      <w:sz w:val="24"/>
      <w:szCs w:val="24"/>
      <w:lang w:eastAsia="ru-RU"/>
    </w:rPr>
  </w:style>
  <w:style w:type="paragraph" w:customStyle="1" w:styleId="ae">
    <w:name w:val="Вопросы"/>
    <w:basedOn w:val="a"/>
    <w:uiPriority w:val="99"/>
    <w:rsid w:val="001613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613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1613F4"/>
    <w:rPr>
      <w:rFonts w:ascii="Times New Roman" w:hAnsi="Times New Roman"/>
      <w:sz w:val="24"/>
      <w:lang w:eastAsia="ru-RU"/>
    </w:rPr>
  </w:style>
  <w:style w:type="paragraph" w:customStyle="1" w:styleId="af1">
    <w:name w:val="а Вопросы темы ПТК"/>
    <w:basedOn w:val="a"/>
    <w:uiPriority w:val="99"/>
    <w:rsid w:val="001613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613F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1613F4"/>
    <w:rPr>
      <w:rFonts w:ascii="Times New Roman" w:hAnsi="Times New Roman" w:cs="Times New Roman"/>
      <w:sz w:val="24"/>
      <w:szCs w:val="24"/>
      <w:lang w:eastAsia="ru-RU"/>
    </w:rPr>
  </w:style>
  <w:style w:type="paragraph" w:styleId="32">
    <w:name w:val="Body Text Indent 3"/>
    <w:basedOn w:val="a"/>
    <w:link w:val="33"/>
    <w:uiPriority w:val="99"/>
    <w:rsid w:val="001613F4"/>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1613F4"/>
    <w:rPr>
      <w:rFonts w:ascii="Times New Roman" w:hAnsi="Times New Roman" w:cs="Times New Roman"/>
      <w:sz w:val="16"/>
      <w:szCs w:val="16"/>
      <w:lang w:eastAsia="ru-RU"/>
    </w:rPr>
  </w:style>
  <w:style w:type="paragraph" w:customStyle="1" w:styleId="af2">
    <w:name w:val="а Вопросы ПТК"/>
    <w:basedOn w:val="a"/>
    <w:link w:val="af3"/>
    <w:uiPriority w:val="99"/>
    <w:rsid w:val="001613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1613F4"/>
    <w:rPr>
      <w:rFonts w:ascii="Times New Roman" w:hAnsi="Times New Roman"/>
      <w:b/>
      <w:i/>
      <w:sz w:val="24"/>
      <w:lang w:eastAsia="ru-RU"/>
    </w:rPr>
  </w:style>
  <w:style w:type="paragraph" w:customStyle="1" w:styleId="12">
    <w:name w:val="Текст1"/>
    <w:basedOn w:val="a"/>
    <w:uiPriority w:val="99"/>
    <w:rsid w:val="001613F4"/>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1613F4"/>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1613F4"/>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1613F4"/>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1613F4"/>
    <w:rPr>
      <w:rFonts w:ascii="Times New Roman" w:eastAsia="Times New Roman" w:hAnsi="Times New Roman" w:cs="Times New Roman"/>
      <w:b/>
      <w:sz w:val="28"/>
      <w:szCs w:val="28"/>
    </w:rPr>
  </w:style>
  <w:style w:type="paragraph" w:styleId="af6">
    <w:name w:val="Balloon Text"/>
    <w:basedOn w:val="a"/>
    <w:link w:val="af7"/>
    <w:uiPriority w:val="99"/>
    <w:semiHidden/>
    <w:rsid w:val="001613F4"/>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1613F4"/>
    <w:rPr>
      <w:rFonts w:ascii="Tahoma" w:eastAsia="Times New Roman" w:hAnsi="Tahoma" w:cs="Tahoma"/>
      <w:sz w:val="16"/>
      <w:szCs w:val="16"/>
    </w:rPr>
  </w:style>
  <w:style w:type="table" w:customStyle="1" w:styleId="25">
    <w:name w:val="Сетка таблицы2"/>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1613F4"/>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1613F4"/>
    <w:rPr>
      <w:rFonts w:ascii="Times New Roman" w:eastAsia="Times New Roman" w:hAnsi="Times New Roman" w:cs="Times New Roman"/>
      <w:b/>
      <w:sz w:val="24"/>
      <w:szCs w:val="24"/>
    </w:rPr>
  </w:style>
  <w:style w:type="table" w:customStyle="1" w:styleId="36">
    <w:name w:val="Сетка таблицы3"/>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1613F4"/>
    <w:pPr>
      <w:spacing w:after="0" w:line="240" w:lineRule="auto"/>
      <w:jc w:val="both"/>
    </w:pPr>
    <w:rPr>
      <w:rFonts w:ascii="Times New Roman" w:hAnsi="Times New Roman"/>
      <w:b/>
      <w:sz w:val="24"/>
      <w:szCs w:val="24"/>
    </w:rPr>
  </w:style>
  <w:style w:type="table" w:customStyle="1" w:styleId="41">
    <w:name w:val="Сетка таблицы4"/>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1613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1613F4"/>
    <w:pPr>
      <w:tabs>
        <w:tab w:val="center" w:pos="4677"/>
        <w:tab w:val="right" w:pos="9355"/>
      </w:tabs>
      <w:spacing w:after="0" w:line="240" w:lineRule="auto"/>
    </w:pPr>
  </w:style>
  <w:style w:type="character" w:customStyle="1" w:styleId="afa">
    <w:name w:val="Верхний колонтитул Знак"/>
    <w:link w:val="af9"/>
    <w:uiPriority w:val="99"/>
    <w:locked/>
    <w:rsid w:val="001613F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125073">
      <w:marLeft w:val="0"/>
      <w:marRight w:val="0"/>
      <w:marTop w:val="0"/>
      <w:marBottom w:val="0"/>
      <w:divBdr>
        <w:top w:val="none" w:sz="0" w:space="0" w:color="auto"/>
        <w:left w:val="none" w:sz="0" w:space="0" w:color="auto"/>
        <w:bottom w:val="none" w:sz="0" w:space="0" w:color="auto"/>
        <w:right w:val="none" w:sz="0" w:space="0" w:color="auto"/>
      </w:divBdr>
    </w:div>
    <w:div w:id="1613125074">
      <w:marLeft w:val="0"/>
      <w:marRight w:val="0"/>
      <w:marTop w:val="0"/>
      <w:marBottom w:val="0"/>
      <w:divBdr>
        <w:top w:val="none" w:sz="0" w:space="0" w:color="auto"/>
        <w:left w:val="none" w:sz="0" w:space="0" w:color="auto"/>
        <w:bottom w:val="none" w:sz="0" w:space="0" w:color="auto"/>
        <w:right w:val="none" w:sz="0" w:space="0" w:color="auto"/>
      </w:divBdr>
    </w:div>
    <w:div w:id="196931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12005</Words>
  <Characters>68429</Characters>
  <Application>Microsoft Office Word</Application>
  <DocSecurity>0</DocSecurity>
  <Lines>570</Lines>
  <Paragraphs>160</Paragraphs>
  <ScaleCrop>false</ScaleCrop>
  <Company/>
  <LinksUpToDate>false</LinksUpToDate>
  <CharactersWithSpaces>80274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2020-09-27T17:43:00Z</dcterms:created>
  <dcterms:modified xsi:type="dcterms:W3CDTF">2025-05-15T13:15:00Z</dcterms:modified>
</cp:coreProperties>
</file>